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228" w:rsidRPr="001F22B8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>MATR</w:t>
      </w:r>
      <w:r w:rsidR="00DD1D0A" w:rsidRPr="001F22B8">
        <w:rPr>
          <w:rFonts w:ascii="Montserrat" w:hAnsi="Montserrat"/>
        </w:rPr>
        <w:t>I</w:t>
      </w:r>
      <w:r w:rsidR="00EA5D97" w:rsidRPr="001F22B8">
        <w:rPr>
          <w:rFonts w:ascii="Montserrat" w:hAnsi="Montserrat"/>
        </w:rPr>
        <w:t>Z DE INDICADORES 20</w:t>
      </w:r>
      <w:r w:rsidR="0086147B">
        <w:rPr>
          <w:rFonts w:ascii="Montserrat" w:hAnsi="Montserrat"/>
        </w:rPr>
        <w:t>20</w:t>
      </w:r>
    </w:p>
    <w:p w:rsidR="00D06228" w:rsidRPr="001F22B8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 xml:space="preserve">DEL PROGRAMA </w:t>
      </w:r>
      <w:r w:rsidR="00EA353C" w:rsidRPr="001F22B8">
        <w:rPr>
          <w:rFonts w:ascii="Montserrat" w:hAnsi="Montserrat"/>
        </w:rPr>
        <w:t>E023 “</w:t>
      </w:r>
      <w:r w:rsidR="00A10A57" w:rsidRPr="001F22B8">
        <w:rPr>
          <w:rFonts w:ascii="Montserrat" w:hAnsi="Montserrat"/>
        </w:rPr>
        <w:t>ATENCIÓN A LA SALUD</w:t>
      </w:r>
      <w:r w:rsidR="00EA353C" w:rsidRPr="001F22B8">
        <w:rPr>
          <w:rFonts w:ascii="Montserrat" w:hAnsi="Montserrat"/>
        </w:rPr>
        <w:t>”</w:t>
      </w:r>
    </w:p>
    <w:p w:rsidR="00D06228" w:rsidRPr="001F22B8" w:rsidRDefault="00D06228" w:rsidP="00D06228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>FICHA TÉCNICA</w:t>
      </w:r>
      <w:r w:rsidR="00444A88" w:rsidRPr="001F22B8">
        <w:rPr>
          <w:rFonts w:ascii="Montserrat" w:hAnsi="Montserrat"/>
        </w:rPr>
        <w:t xml:space="preserve"> </w:t>
      </w:r>
      <w:r w:rsidR="00A30D52" w:rsidRPr="00542C74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162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8"/>
        <w:gridCol w:w="91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34"/>
        <w:gridCol w:w="112"/>
        <w:gridCol w:w="171"/>
        <w:gridCol w:w="327"/>
        <w:gridCol w:w="99"/>
        <w:gridCol w:w="2409"/>
      </w:tblGrid>
      <w:tr w:rsidR="00535617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1F22B8" w:rsidRDefault="00CB27C2" w:rsidP="00CB27C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o</w:t>
            </w:r>
            <w:r w:rsidR="007C5D8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cupación hospitalaria </w:t>
            </w:r>
          </w:p>
        </w:tc>
      </w:tr>
      <w:tr w:rsidR="008325CB" w:rsidRPr="001F22B8" w:rsidTr="001F22B8">
        <w:tc>
          <w:tcPr>
            <w:tcW w:w="11624" w:type="dxa"/>
            <w:gridSpan w:val="25"/>
            <w:tcBorders>
              <w:bottom w:val="nil"/>
            </w:tcBorders>
            <w:shd w:val="clear" w:color="auto" w:fill="538135"/>
          </w:tcPr>
          <w:p w:rsidR="008325CB" w:rsidRPr="001F22B8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F22B8" w:rsidTr="001F22B8">
        <w:tc>
          <w:tcPr>
            <w:tcW w:w="3398" w:type="dxa"/>
            <w:gridSpan w:val="5"/>
            <w:tcBorders>
              <w:top w:val="nil"/>
            </w:tcBorders>
            <w:shd w:val="clear" w:color="auto" w:fill="auto"/>
          </w:tcPr>
          <w:p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06" w:type="dxa"/>
            <w:gridSpan w:val="4"/>
            <w:tcBorders>
              <w:top w:val="nil"/>
            </w:tcBorders>
            <w:shd w:val="clear" w:color="auto" w:fill="auto"/>
          </w:tcPr>
          <w:p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F22B8" w:rsidTr="001F22B8">
        <w:tc>
          <w:tcPr>
            <w:tcW w:w="11624" w:type="dxa"/>
            <w:gridSpan w:val="25"/>
            <w:shd w:val="clear" w:color="auto" w:fill="auto"/>
          </w:tcPr>
          <w:p w:rsidR="00E87793" w:rsidRPr="001F22B8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F22B8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F22B8" w:rsidTr="001F22B8">
        <w:tc>
          <w:tcPr>
            <w:tcW w:w="4838" w:type="dxa"/>
            <w:gridSpan w:val="9"/>
            <w:shd w:val="clear" w:color="auto" w:fill="auto"/>
          </w:tcPr>
          <w:p w:rsidR="007C13B1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786" w:type="dxa"/>
            <w:gridSpan w:val="16"/>
            <w:shd w:val="clear" w:color="auto" w:fill="auto"/>
          </w:tcPr>
          <w:p w:rsidR="007C13B1" w:rsidRPr="001F22B8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F22B8" w:rsidTr="001F22B8">
        <w:tc>
          <w:tcPr>
            <w:tcW w:w="11624" w:type="dxa"/>
            <w:gridSpan w:val="25"/>
            <w:shd w:val="clear" w:color="auto" w:fill="auto"/>
          </w:tcPr>
          <w:p w:rsidR="00AA05A4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F22B8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F22B8" w:rsidTr="001F22B8">
        <w:tc>
          <w:tcPr>
            <w:tcW w:w="11624" w:type="dxa"/>
            <w:gridSpan w:val="25"/>
            <w:shd w:val="clear" w:color="auto" w:fill="auto"/>
          </w:tcPr>
          <w:p w:rsidR="00AA05A4" w:rsidRPr="001F22B8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F22B8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1F22B8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A3684E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Componente: Atención hospitalaria especializada otorgada</w:t>
            </w:r>
          </w:p>
          <w:p w:rsidR="00E23603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F22B8" w:rsidTr="001F22B8">
        <w:tc>
          <w:tcPr>
            <w:tcW w:w="11624" w:type="dxa"/>
            <w:gridSpan w:val="25"/>
            <w:shd w:val="clear" w:color="auto" w:fill="C00000"/>
          </w:tcPr>
          <w:p w:rsidR="00E23603" w:rsidRPr="001F22B8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F22B8" w:rsidTr="001F22B8">
        <w:tc>
          <w:tcPr>
            <w:tcW w:w="5198" w:type="dxa"/>
            <w:gridSpan w:val="11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72" w:type="dxa"/>
            <w:gridSpan w:val="7"/>
            <w:shd w:val="clear" w:color="auto" w:fill="auto"/>
          </w:tcPr>
          <w:p w:rsidR="00647733" w:rsidRPr="001F22B8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647733" w:rsidRPr="001F22B8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2.4</w:t>
            </w:r>
          </w:p>
        </w:tc>
      </w:tr>
      <w:tr w:rsidR="00647733" w:rsidRPr="001F22B8" w:rsidTr="001F22B8">
        <w:tc>
          <w:tcPr>
            <w:tcW w:w="5198" w:type="dxa"/>
            <w:gridSpan w:val="11"/>
            <w:shd w:val="clear" w:color="auto" w:fill="auto"/>
          </w:tcPr>
          <w:p w:rsidR="00CB27C2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C4D77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Porcentaje de o</w:t>
            </w:r>
            <w:r w:rsidR="00F83CF0" w:rsidRPr="001F22B8">
              <w:rPr>
                <w:rFonts w:ascii="Montserrat" w:hAnsi="Montserrat" w:cs="Arial"/>
                <w:bCs/>
                <w:sz w:val="20"/>
                <w:szCs w:val="20"/>
              </w:rPr>
              <w:t>cupación hospitalaria</w:t>
            </w:r>
          </w:p>
          <w:p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F22B8" w:rsidRDefault="00AC5016" w:rsidP="00DD1D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1F22B8" w:rsidTr="001F22B8">
        <w:tc>
          <w:tcPr>
            <w:tcW w:w="5198" w:type="dxa"/>
            <w:gridSpan w:val="11"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B27C2" w:rsidRPr="001F22B8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F22B8" w:rsidRDefault="007D56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1F22B8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:rsidR="00C61807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1F22B8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53F03" w:rsidRPr="001F22B8" w:rsidRDefault="00DD1D0A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Expresa la eficiencia en el uso de las camas hospitalarias</w:t>
            </w:r>
            <w:r w:rsidR="00A10CA6">
              <w:rPr>
                <w:rFonts w:ascii="Montserrat" w:hAnsi="Montserrat" w:cs="Arial"/>
                <w:sz w:val="20"/>
                <w:szCs w:val="20"/>
              </w:rPr>
              <w:t xml:space="preserve"> censables</w:t>
            </w:r>
          </w:p>
          <w:p w:rsidR="00E53637" w:rsidRPr="001F22B8" w:rsidRDefault="00E53637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B27C2" w:rsidRPr="001F22B8" w:rsidRDefault="00CB27C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759C" w:rsidRPr="001F22B8" w:rsidRDefault="007D566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paciente durante el período</w:t>
            </w:r>
            <w:r w:rsidR="00EC4A8A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</w:p>
          <w:p w:rsidR="00653F03" w:rsidRPr="001F22B8" w:rsidRDefault="007D5663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cama durante el período</w:t>
            </w:r>
            <w:r w:rsidR="00023EF6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030EEB" w:rsidRPr="001F22B8" w:rsidRDefault="00030EEB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759C" w:rsidRPr="001F22B8" w:rsidRDefault="008A759C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B27C2" w:rsidRPr="001F22B8" w:rsidRDefault="00CB27C2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F22B8" w:rsidRDefault="00E5603C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P</w:t>
            </w:r>
            <w:r w:rsidR="00D901A0" w:rsidRPr="001F22B8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  <w:p w:rsidR="003B1930" w:rsidRPr="001F22B8" w:rsidRDefault="003B19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F22B8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F22B8" w:rsidTr="001F22B8">
        <w:tc>
          <w:tcPr>
            <w:tcW w:w="11624" w:type="dxa"/>
            <w:gridSpan w:val="25"/>
            <w:shd w:val="clear" w:color="auto" w:fill="C00000"/>
          </w:tcPr>
          <w:p w:rsidR="004C04C3" w:rsidRPr="001F22B8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F22B8" w:rsidTr="001F22B8">
        <w:tc>
          <w:tcPr>
            <w:tcW w:w="1778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:rsidR="0053138B" w:rsidRPr="001F22B8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08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F22B8" w:rsidTr="001F22B8">
        <w:tc>
          <w:tcPr>
            <w:tcW w:w="1778" w:type="dxa"/>
            <w:gridSpan w:val="2"/>
            <w:shd w:val="clear" w:color="auto" w:fill="auto"/>
            <w:vAlign w:val="center"/>
          </w:tcPr>
          <w:p w:rsidR="0053138B" w:rsidRPr="001F22B8" w:rsidRDefault="007524B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1F22B8" w:rsidRDefault="007524B6" w:rsidP="007524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:rsidR="0053138B" w:rsidRPr="001F22B8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08" w:type="dxa"/>
            <w:gridSpan w:val="2"/>
            <w:shd w:val="clear" w:color="auto" w:fill="auto"/>
            <w:vAlign w:val="center"/>
          </w:tcPr>
          <w:p w:rsidR="0053138B" w:rsidRPr="001F22B8" w:rsidRDefault="00E53637" w:rsidP="00E536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1621E1" w:rsidRPr="001F22B8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F22B8" w:rsidTr="001F22B8">
        <w:tc>
          <w:tcPr>
            <w:tcW w:w="11624" w:type="dxa"/>
            <w:gridSpan w:val="25"/>
            <w:shd w:val="clear" w:color="auto" w:fill="auto"/>
          </w:tcPr>
          <w:p w:rsidR="0086147B" w:rsidRDefault="0086147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1F22B8" w:rsidRDefault="00171537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D1D0A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D1D0A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Refleja el uso de las camas hospitalarias disponibles en los servicios </w:t>
            </w:r>
            <w:r w:rsidR="00380C6D" w:rsidRPr="001F22B8">
              <w:rPr>
                <w:rFonts w:ascii="Montserrat" w:hAnsi="Montserrat" w:cs="Arial"/>
                <w:bCs/>
                <w:sz w:val="18"/>
                <w:szCs w:val="18"/>
              </w:rPr>
              <w:t>de las entidades que participan en el programa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819B5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19B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30EEB" w:rsidRDefault="00047E6B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Permite pla</w:t>
            </w:r>
            <w:r w:rsidR="00BC232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near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el uso apropiado de los recursos hospitalarios</w:t>
            </w:r>
          </w:p>
          <w:p w:rsidR="00FF0C7C" w:rsidRPr="001F22B8" w:rsidRDefault="00FF0C7C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F22B8" w:rsidTr="001F22B8">
        <w:tc>
          <w:tcPr>
            <w:tcW w:w="11624" w:type="dxa"/>
            <w:gridSpan w:val="25"/>
            <w:shd w:val="clear" w:color="auto" w:fill="auto"/>
          </w:tcPr>
          <w:p w:rsidR="005E6741" w:rsidRPr="001F22B8" w:rsidRDefault="00AA719A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2009, 2010, 2011, 2012, 2013, 2014, 2015</w:t>
            </w:r>
            <w:r w:rsidR="00586E1A" w:rsidRPr="001F22B8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B3A14" w:rsidRPr="001F22B8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C1FF8" w:rsidRPr="001F22B8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FF5673" w:rsidRDefault="00AA719A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F22B8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EA353C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FF0C7C" w:rsidRPr="001F22B8" w:rsidRDefault="00FF0C7C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F22B8" w:rsidTr="001F22B8">
        <w:tc>
          <w:tcPr>
            <w:tcW w:w="11624" w:type="dxa"/>
            <w:gridSpan w:val="25"/>
            <w:shd w:val="clear" w:color="auto" w:fill="C00000"/>
          </w:tcPr>
          <w:p w:rsidR="00712663" w:rsidRPr="001F22B8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:rsidR="00270110" w:rsidRPr="001F22B8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F22B8" w:rsidTr="001F22B8">
        <w:trPr>
          <w:trHeight w:val="274"/>
        </w:trPr>
        <w:tc>
          <w:tcPr>
            <w:tcW w:w="1560" w:type="dxa"/>
            <w:shd w:val="clear" w:color="auto" w:fill="auto"/>
          </w:tcPr>
          <w:p w:rsidR="00013FE4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1F22B8" w:rsidRDefault="003943F6" w:rsidP="008614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1F22B8" w:rsidRDefault="003943F6" w:rsidP="008614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:rsidR="00013FE4" w:rsidRPr="001F22B8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F22B8" w:rsidTr="001F22B8">
        <w:trPr>
          <w:trHeight w:val="274"/>
        </w:trPr>
        <w:tc>
          <w:tcPr>
            <w:tcW w:w="1560" w:type="dxa"/>
            <w:shd w:val="clear" w:color="auto" w:fill="auto"/>
            <w:vAlign w:val="center"/>
          </w:tcPr>
          <w:p w:rsidR="00013FE4" w:rsidRPr="001F22B8" w:rsidRDefault="00095C76" w:rsidP="003943F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3410F6" w:rsidRPr="001F22B8">
              <w:rPr>
                <w:rFonts w:ascii="Montserrat" w:hAnsi="Montserrat" w:cs="Arial"/>
                <w:bCs/>
                <w:sz w:val="20"/>
                <w:szCs w:val="20"/>
              </w:rPr>
              <w:t>74.2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1F22B8" w:rsidRDefault="000207F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3410F6" w:rsidRPr="001F22B8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F22B8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:rsidR="00013FE4" w:rsidRPr="001F22B8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E1033" w:rsidRPr="001F22B8" w:rsidRDefault="00DB3A1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083F92" w:rsidRPr="001F22B8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760043" w:rsidRPr="001F22B8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:rsidR="00270110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D5103F" w:rsidRPr="001F22B8" w:rsidRDefault="004B2F97" w:rsidP="004B2F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09" w:type="dxa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1F22B8" w:rsidTr="001F22B8">
        <w:trPr>
          <w:trHeight w:val="274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F22B8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F22B8" w:rsidTr="001F22B8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1F22B8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F22B8" w:rsidTr="001F22B8">
        <w:trPr>
          <w:trHeight w:val="148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FF0C7C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1F22B8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53F03" w:rsidRPr="001F22B8" w:rsidRDefault="00F63FF7" w:rsidP="00F63FF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Número de días paciente durante el período </w:t>
            </w:r>
          </w:p>
          <w:p w:rsidR="00EA353C" w:rsidRDefault="00EA353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F0C7C" w:rsidRPr="001F22B8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E026D" w:rsidRPr="001F22B8" w:rsidRDefault="00F63FF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F22B8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F0C7C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Número de días cama durante el período</w:t>
            </w:r>
          </w:p>
          <w:p w:rsidR="00FF0C7C" w:rsidRDefault="00FF0C7C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1F22B8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F0C7C" w:rsidRDefault="00FF0C7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1F22B8" w:rsidRDefault="001E026D" w:rsidP="00F01C0F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paciente</w:t>
            </w:r>
            <w:r w:rsidR="00353BAB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>en el periodo</w:t>
            </w:r>
          </w:p>
          <w:p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6147B" w:rsidRDefault="0086147B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F0C7C" w:rsidRDefault="00FF0C7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370B4" w:rsidRPr="001F22B8" w:rsidRDefault="001E026D" w:rsidP="005B4A59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cama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 xml:space="preserve"> en el periodo</w:t>
            </w:r>
          </w:p>
          <w:p w:rsidR="00EA353C" w:rsidRPr="001F22B8" w:rsidRDefault="00EA353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F22B8" w:rsidTr="001F22B8">
        <w:trPr>
          <w:trHeight w:val="285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F22B8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7F6A23" w:rsidRPr="001F22B8" w:rsidTr="001F22B8">
        <w:trPr>
          <w:trHeight w:val="1694"/>
        </w:trPr>
        <w:tc>
          <w:tcPr>
            <w:tcW w:w="5918" w:type="dxa"/>
            <w:gridSpan w:val="16"/>
            <w:shd w:val="clear" w:color="auto" w:fill="auto"/>
          </w:tcPr>
          <w:p w:rsidR="00030EEB" w:rsidRPr="009506B2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F6A23" w:rsidRPr="009506B2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sempeño MIR E023, 2020.</w:t>
            </w:r>
            <w:r w:rsidR="007F6A23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7F6A23" w:rsidRPr="009506B2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:rsidR="00870086" w:rsidRPr="009506B2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ocupaci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hospitalaria</w:t>
            </w:r>
          </w:p>
          <w:p w:rsidR="00D42B50" w:rsidRPr="009506B2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E101D" w:rsidRPr="009506B2">
              <w:rPr>
                <w:rFonts w:ascii="Montserrat" w:hAnsi="Montserrat" w:cs="Arial"/>
                <w:bCs/>
                <w:sz w:val="18"/>
                <w:szCs w:val="18"/>
              </w:rPr>
              <w:t>Dra. Eugenia del Carmen Sánchez</w:t>
            </w:r>
            <w:r w:rsidR="005A2AE3">
              <w:rPr>
                <w:rFonts w:ascii="Montserrat" w:hAnsi="Montserrat" w:cs="Arial"/>
                <w:bCs/>
                <w:sz w:val="18"/>
                <w:szCs w:val="18"/>
              </w:rPr>
              <w:t xml:space="preserve"> Romero </w:t>
            </w:r>
          </w:p>
          <w:p w:rsidR="00D42B50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FF0C7C" w:rsidRPr="009506B2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Día paciente</w:t>
            </w:r>
          </w:p>
        </w:tc>
      </w:tr>
      <w:tr w:rsidR="007F6A23" w:rsidRPr="001F22B8" w:rsidTr="001F22B8">
        <w:trPr>
          <w:trHeight w:val="1646"/>
        </w:trPr>
        <w:tc>
          <w:tcPr>
            <w:tcW w:w="5918" w:type="dxa"/>
            <w:gridSpan w:val="16"/>
            <w:shd w:val="clear" w:color="auto" w:fill="auto"/>
          </w:tcPr>
          <w:p w:rsidR="00030EEB" w:rsidRPr="009506B2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F6A23" w:rsidRPr="009506B2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7F6A23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7F6A23" w:rsidRPr="009506B2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:rsidR="004B5CE6" w:rsidRPr="009506B2" w:rsidRDefault="004B5CE6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https://ccinshae.gob.mx/DCPE/E023/Porcentaje_de_ocupacion_ hospitalaria</w:t>
            </w:r>
          </w:p>
          <w:p w:rsidR="00D42B50" w:rsidRPr="009506B2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A2AE3" w:rsidRPr="005A2AE3">
              <w:rPr>
                <w:rFonts w:ascii="Montserrat" w:hAnsi="Montserrat" w:cs="Arial"/>
                <w:bCs/>
                <w:sz w:val="18"/>
                <w:szCs w:val="18"/>
              </w:rPr>
              <w:t xml:space="preserve">Dra. Eugenia del Carmen Sánchez Romero </w:t>
            </w:r>
          </w:p>
          <w:p w:rsidR="00030EEB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FF0C7C" w:rsidRPr="009506B2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Día cama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9F7EE4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1F22B8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C74272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353BAB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1F22B8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1F22B8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1F22B8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4F51B3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1F22B8" w:rsidRDefault="007C1FF8" w:rsidP="00A10CA6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A10CA6" w:rsidRPr="001F22B8">
              <w:rPr>
                <w:rFonts w:ascii="Montserrat" w:hAnsi="Montserrat" w:cs="Arial"/>
                <w:sz w:val="20"/>
                <w:szCs w:val="20"/>
              </w:rPr>
              <w:t>202</w:t>
            </w:r>
            <w:r w:rsidR="00A10CA6">
              <w:rPr>
                <w:rFonts w:ascii="Montserrat" w:hAnsi="Montserrat" w:cs="Arial"/>
                <w:sz w:val="20"/>
                <w:szCs w:val="20"/>
              </w:rPr>
              <w:t>1</w:t>
            </w:r>
            <w:r w:rsidR="00A10CA6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F51B3" w:rsidRPr="001F22B8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1F22B8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1F22B8" w:rsidTr="001F22B8">
        <w:trPr>
          <w:trHeight w:val="503"/>
        </w:trPr>
        <w:tc>
          <w:tcPr>
            <w:tcW w:w="3998" w:type="dxa"/>
            <w:gridSpan w:val="6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1F22B8" w:rsidTr="009506B2">
        <w:trPr>
          <w:trHeight w:val="201"/>
        </w:trPr>
        <w:tc>
          <w:tcPr>
            <w:tcW w:w="3998" w:type="dxa"/>
            <w:gridSpan w:val="6"/>
            <w:shd w:val="clear" w:color="auto" w:fill="auto"/>
          </w:tcPr>
          <w:p w:rsidR="00FE03B6" w:rsidRPr="001F22B8" w:rsidRDefault="00FE03B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EA76A9" w:rsidRPr="001F22B8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FF0C7C" w:rsidRPr="00FF0C7C" w:rsidRDefault="00FF0C7C" w:rsidP="00FF0C7C">
            <w:pPr>
              <w:ind w:left="360"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101D" w:rsidRPr="009506B2" w:rsidRDefault="008E101D" w:rsidP="009506B2">
            <w:pPr>
              <w:pStyle w:val="Prrafodelista"/>
              <w:numPr>
                <w:ilvl w:val="0"/>
                <w:numId w:val="9"/>
              </w:num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paciente en el periodo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la suma de cada día que un paciente permanece hospitalizado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 en una cama censable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, de acuerdo con el censo diario de pacientes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8E101D" w:rsidRPr="00A10CA6" w:rsidRDefault="008E101D" w:rsidP="009506B2">
            <w:p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CA6" w:rsidRPr="00A10CA6" w:rsidRDefault="008E101D" w:rsidP="009506B2">
            <w:pPr>
              <w:pStyle w:val="Prrafodelista"/>
              <w:numPr>
                <w:ilvl w:val="0"/>
                <w:numId w:val="9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cama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el per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i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odo de 24 horas durante el cual una cama 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censable 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de hospital se mantiene a disposición para el uso de pacientes hospitalizados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CA6" w:rsidRPr="009506B2" w:rsidRDefault="00A10CA6" w:rsidP="009506B2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C6008" w:rsidRPr="00FF0C7C" w:rsidRDefault="003C5521" w:rsidP="009506B2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Para est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e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indicador se 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considera únicamente las camas </w:t>
            </w:r>
            <w:proofErr w:type="spellStart"/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>censables</w:t>
            </w:r>
            <w:proofErr w:type="spellEnd"/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habilitadas.</w:t>
            </w:r>
          </w:p>
          <w:p w:rsidR="00FF0C7C" w:rsidRPr="00FF0C7C" w:rsidRDefault="00FF0C7C" w:rsidP="00FF0C7C">
            <w:pPr>
              <w:ind w:left="360"/>
              <w:rPr>
                <w:b/>
              </w:rPr>
            </w:pPr>
          </w:p>
        </w:tc>
      </w:tr>
    </w:tbl>
    <w:p w:rsidR="00E92259" w:rsidRPr="001F22B8" w:rsidRDefault="00E92259" w:rsidP="009506B2">
      <w:pPr>
        <w:ind w:right="333"/>
        <w:rPr>
          <w:rFonts w:ascii="Montserrat" w:hAnsi="Montserrat"/>
        </w:rPr>
      </w:pPr>
    </w:p>
    <w:sectPr w:rsidR="00E92259" w:rsidRPr="001F22B8" w:rsidSect="00030EEB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29264DBD"/>
    <w:multiLevelType w:val="hybridMultilevel"/>
    <w:tmpl w:val="4198DB22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02BF8"/>
    <w:multiLevelType w:val="hybridMultilevel"/>
    <w:tmpl w:val="F934EC2C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4E8E73D0"/>
    <w:multiLevelType w:val="hybridMultilevel"/>
    <w:tmpl w:val="BF7A575C"/>
    <w:lvl w:ilvl="0" w:tplc="FD74F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5061BF"/>
    <w:multiLevelType w:val="hybridMultilevel"/>
    <w:tmpl w:val="504036F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10098"/>
    <w:multiLevelType w:val="hybridMultilevel"/>
    <w:tmpl w:val="B686A7AA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F7"/>
    <w:rsid w:val="0002143B"/>
    <w:rsid w:val="00023E52"/>
    <w:rsid w:val="00023EF6"/>
    <w:rsid w:val="0002557E"/>
    <w:rsid w:val="000279B2"/>
    <w:rsid w:val="00030EEB"/>
    <w:rsid w:val="00032B4A"/>
    <w:rsid w:val="000372AE"/>
    <w:rsid w:val="000408FC"/>
    <w:rsid w:val="00045EEE"/>
    <w:rsid w:val="00047E6B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50E6"/>
    <w:rsid w:val="00095C76"/>
    <w:rsid w:val="000A0702"/>
    <w:rsid w:val="000A24E1"/>
    <w:rsid w:val="000A2A99"/>
    <w:rsid w:val="000B009A"/>
    <w:rsid w:val="000B0F78"/>
    <w:rsid w:val="000B3C4F"/>
    <w:rsid w:val="000B4337"/>
    <w:rsid w:val="000C0028"/>
    <w:rsid w:val="000C5FCD"/>
    <w:rsid w:val="000D0CA2"/>
    <w:rsid w:val="000D0EAE"/>
    <w:rsid w:val="000D13B6"/>
    <w:rsid w:val="000D3ED4"/>
    <w:rsid w:val="000D4D17"/>
    <w:rsid w:val="000D7076"/>
    <w:rsid w:val="000E3CC9"/>
    <w:rsid w:val="000E6DA0"/>
    <w:rsid w:val="000E7ADE"/>
    <w:rsid w:val="000F0E7D"/>
    <w:rsid w:val="000F4CDC"/>
    <w:rsid w:val="000F55CE"/>
    <w:rsid w:val="00100AE9"/>
    <w:rsid w:val="00101936"/>
    <w:rsid w:val="001102E9"/>
    <w:rsid w:val="00125DA8"/>
    <w:rsid w:val="00125E79"/>
    <w:rsid w:val="0012611A"/>
    <w:rsid w:val="00127C5E"/>
    <w:rsid w:val="00134A05"/>
    <w:rsid w:val="0014722D"/>
    <w:rsid w:val="001509C4"/>
    <w:rsid w:val="001540A6"/>
    <w:rsid w:val="00156207"/>
    <w:rsid w:val="001621E1"/>
    <w:rsid w:val="001649D5"/>
    <w:rsid w:val="00171218"/>
    <w:rsid w:val="00171537"/>
    <w:rsid w:val="00173BAC"/>
    <w:rsid w:val="001750ED"/>
    <w:rsid w:val="0017781A"/>
    <w:rsid w:val="00177917"/>
    <w:rsid w:val="001A18C7"/>
    <w:rsid w:val="001A6228"/>
    <w:rsid w:val="001B02EE"/>
    <w:rsid w:val="001B43D0"/>
    <w:rsid w:val="001B4CA9"/>
    <w:rsid w:val="001C2315"/>
    <w:rsid w:val="001C394E"/>
    <w:rsid w:val="001D02B7"/>
    <w:rsid w:val="001D103F"/>
    <w:rsid w:val="001D1B0E"/>
    <w:rsid w:val="001D42E4"/>
    <w:rsid w:val="001D5819"/>
    <w:rsid w:val="001D73C0"/>
    <w:rsid w:val="001E026D"/>
    <w:rsid w:val="001E0819"/>
    <w:rsid w:val="001E29D2"/>
    <w:rsid w:val="001E39E2"/>
    <w:rsid w:val="001E5FC8"/>
    <w:rsid w:val="001E6D99"/>
    <w:rsid w:val="001F22B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6867"/>
    <w:rsid w:val="00247038"/>
    <w:rsid w:val="0024767A"/>
    <w:rsid w:val="00256A6C"/>
    <w:rsid w:val="00263814"/>
    <w:rsid w:val="002642A4"/>
    <w:rsid w:val="00264599"/>
    <w:rsid w:val="00264DD5"/>
    <w:rsid w:val="0026713E"/>
    <w:rsid w:val="00270110"/>
    <w:rsid w:val="00270567"/>
    <w:rsid w:val="00272E74"/>
    <w:rsid w:val="002763B1"/>
    <w:rsid w:val="0028088C"/>
    <w:rsid w:val="00284C01"/>
    <w:rsid w:val="00290AFC"/>
    <w:rsid w:val="00292C2A"/>
    <w:rsid w:val="002A45F0"/>
    <w:rsid w:val="002B1767"/>
    <w:rsid w:val="002B562A"/>
    <w:rsid w:val="002B5933"/>
    <w:rsid w:val="002B6D58"/>
    <w:rsid w:val="002C102A"/>
    <w:rsid w:val="002D0729"/>
    <w:rsid w:val="002E0C63"/>
    <w:rsid w:val="002E5808"/>
    <w:rsid w:val="002E5CAC"/>
    <w:rsid w:val="002F3E7B"/>
    <w:rsid w:val="002F656F"/>
    <w:rsid w:val="003068AC"/>
    <w:rsid w:val="00310CD4"/>
    <w:rsid w:val="00311948"/>
    <w:rsid w:val="00312203"/>
    <w:rsid w:val="00313F80"/>
    <w:rsid w:val="003151D2"/>
    <w:rsid w:val="0031574C"/>
    <w:rsid w:val="00316DE8"/>
    <w:rsid w:val="00337FA8"/>
    <w:rsid w:val="003402DA"/>
    <w:rsid w:val="003410F6"/>
    <w:rsid w:val="0034543F"/>
    <w:rsid w:val="00345B2D"/>
    <w:rsid w:val="00350140"/>
    <w:rsid w:val="00353BAB"/>
    <w:rsid w:val="00360965"/>
    <w:rsid w:val="00363FC2"/>
    <w:rsid w:val="00364109"/>
    <w:rsid w:val="00364E34"/>
    <w:rsid w:val="003677F6"/>
    <w:rsid w:val="00372ABE"/>
    <w:rsid w:val="00377CFE"/>
    <w:rsid w:val="003809B8"/>
    <w:rsid w:val="00380C6D"/>
    <w:rsid w:val="00382DED"/>
    <w:rsid w:val="00383B5E"/>
    <w:rsid w:val="00384C8A"/>
    <w:rsid w:val="00384D6D"/>
    <w:rsid w:val="0038632C"/>
    <w:rsid w:val="00392A7D"/>
    <w:rsid w:val="003943F6"/>
    <w:rsid w:val="003970CF"/>
    <w:rsid w:val="003A03A8"/>
    <w:rsid w:val="003A3330"/>
    <w:rsid w:val="003A33C5"/>
    <w:rsid w:val="003B04A2"/>
    <w:rsid w:val="003B1930"/>
    <w:rsid w:val="003B1CB0"/>
    <w:rsid w:val="003B2AFA"/>
    <w:rsid w:val="003B7B79"/>
    <w:rsid w:val="003C4381"/>
    <w:rsid w:val="003C4452"/>
    <w:rsid w:val="003C4D77"/>
    <w:rsid w:val="003C5519"/>
    <w:rsid w:val="003C5521"/>
    <w:rsid w:val="003D1508"/>
    <w:rsid w:val="003D17A7"/>
    <w:rsid w:val="003D20D0"/>
    <w:rsid w:val="003D7E92"/>
    <w:rsid w:val="003E4DA6"/>
    <w:rsid w:val="003E509F"/>
    <w:rsid w:val="003E553B"/>
    <w:rsid w:val="003E60DF"/>
    <w:rsid w:val="003E6B51"/>
    <w:rsid w:val="003F0176"/>
    <w:rsid w:val="003F15D4"/>
    <w:rsid w:val="003F61F4"/>
    <w:rsid w:val="003F71F9"/>
    <w:rsid w:val="003F7343"/>
    <w:rsid w:val="0040103B"/>
    <w:rsid w:val="004069EA"/>
    <w:rsid w:val="00407C34"/>
    <w:rsid w:val="00420C0D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24A9"/>
    <w:rsid w:val="00444A88"/>
    <w:rsid w:val="004478B6"/>
    <w:rsid w:val="00451444"/>
    <w:rsid w:val="0045632E"/>
    <w:rsid w:val="00467CBF"/>
    <w:rsid w:val="0047580B"/>
    <w:rsid w:val="00480806"/>
    <w:rsid w:val="004819B5"/>
    <w:rsid w:val="004819FB"/>
    <w:rsid w:val="00485E51"/>
    <w:rsid w:val="00487A8A"/>
    <w:rsid w:val="004A573E"/>
    <w:rsid w:val="004B1AE3"/>
    <w:rsid w:val="004B2F97"/>
    <w:rsid w:val="004B3B83"/>
    <w:rsid w:val="004B4508"/>
    <w:rsid w:val="004B5CE6"/>
    <w:rsid w:val="004B7F66"/>
    <w:rsid w:val="004C04C3"/>
    <w:rsid w:val="004C1D83"/>
    <w:rsid w:val="004C1FF5"/>
    <w:rsid w:val="004C3A4B"/>
    <w:rsid w:val="004C5813"/>
    <w:rsid w:val="004D57B0"/>
    <w:rsid w:val="004D7B26"/>
    <w:rsid w:val="004E0C64"/>
    <w:rsid w:val="004E184C"/>
    <w:rsid w:val="004E1B19"/>
    <w:rsid w:val="004E2C96"/>
    <w:rsid w:val="004E399E"/>
    <w:rsid w:val="004E5B50"/>
    <w:rsid w:val="004F51B3"/>
    <w:rsid w:val="0050580F"/>
    <w:rsid w:val="00507431"/>
    <w:rsid w:val="00507DF3"/>
    <w:rsid w:val="005113CF"/>
    <w:rsid w:val="0052195B"/>
    <w:rsid w:val="0053138B"/>
    <w:rsid w:val="005339AF"/>
    <w:rsid w:val="00533BC4"/>
    <w:rsid w:val="00535617"/>
    <w:rsid w:val="005411EB"/>
    <w:rsid w:val="00541E9A"/>
    <w:rsid w:val="00542B83"/>
    <w:rsid w:val="00542C74"/>
    <w:rsid w:val="005431FF"/>
    <w:rsid w:val="00543204"/>
    <w:rsid w:val="00551C99"/>
    <w:rsid w:val="00555F07"/>
    <w:rsid w:val="005622EA"/>
    <w:rsid w:val="00571F91"/>
    <w:rsid w:val="005742BD"/>
    <w:rsid w:val="0058105F"/>
    <w:rsid w:val="00581F33"/>
    <w:rsid w:val="005837BE"/>
    <w:rsid w:val="00584B30"/>
    <w:rsid w:val="00586E1A"/>
    <w:rsid w:val="00587D37"/>
    <w:rsid w:val="00590FAF"/>
    <w:rsid w:val="005910EE"/>
    <w:rsid w:val="00593811"/>
    <w:rsid w:val="005944CA"/>
    <w:rsid w:val="00597F19"/>
    <w:rsid w:val="005A2AE3"/>
    <w:rsid w:val="005A32B5"/>
    <w:rsid w:val="005A4CDB"/>
    <w:rsid w:val="005A4F4C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17CA"/>
    <w:rsid w:val="00605E7F"/>
    <w:rsid w:val="006109E5"/>
    <w:rsid w:val="00615E49"/>
    <w:rsid w:val="0062536F"/>
    <w:rsid w:val="00631EF9"/>
    <w:rsid w:val="00633FD1"/>
    <w:rsid w:val="00641320"/>
    <w:rsid w:val="00641A9F"/>
    <w:rsid w:val="00647733"/>
    <w:rsid w:val="0064797F"/>
    <w:rsid w:val="00647B16"/>
    <w:rsid w:val="00647C4D"/>
    <w:rsid w:val="00653F03"/>
    <w:rsid w:val="006552FC"/>
    <w:rsid w:val="00666D53"/>
    <w:rsid w:val="00670856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39CE"/>
    <w:rsid w:val="006E74AD"/>
    <w:rsid w:val="006F4F90"/>
    <w:rsid w:val="0071167C"/>
    <w:rsid w:val="007121EF"/>
    <w:rsid w:val="00712663"/>
    <w:rsid w:val="00720F07"/>
    <w:rsid w:val="0072351D"/>
    <w:rsid w:val="00723EB2"/>
    <w:rsid w:val="007251BC"/>
    <w:rsid w:val="0072566E"/>
    <w:rsid w:val="00742DF7"/>
    <w:rsid w:val="007524B6"/>
    <w:rsid w:val="0075454A"/>
    <w:rsid w:val="00755F7F"/>
    <w:rsid w:val="00760043"/>
    <w:rsid w:val="00760ADC"/>
    <w:rsid w:val="00763562"/>
    <w:rsid w:val="00763A93"/>
    <w:rsid w:val="0077637A"/>
    <w:rsid w:val="007933FD"/>
    <w:rsid w:val="007A01B3"/>
    <w:rsid w:val="007A1B17"/>
    <w:rsid w:val="007B4C06"/>
    <w:rsid w:val="007C13B1"/>
    <w:rsid w:val="007C1FF8"/>
    <w:rsid w:val="007C201C"/>
    <w:rsid w:val="007C5D8F"/>
    <w:rsid w:val="007C7885"/>
    <w:rsid w:val="007D5663"/>
    <w:rsid w:val="007E4BAB"/>
    <w:rsid w:val="007F269D"/>
    <w:rsid w:val="007F5A60"/>
    <w:rsid w:val="007F6A23"/>
    <w:rsid w:val="00802BAE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27DCA"/>
    <w:rsid w:val="00832452"/>
    <w:rsid w:val="008325CB"/>
    <w:rsid w:val="00832D2D"/>
    <w:rsid w:val="00845DC8"/>
    <w:rsid w:val="0085068E"/>
    <w:rsid w:val="00855E09"/>
    <w:rsid w:val="00856763"/>
    <w:rsid w:val="008611E4"/>
    <w:rsid w:val="0086140F"/>
    <w:rsid w:val="0086147B"/>
    <w:rsid w:val="008614CC"/>
    <w:rsid w:val="00861DF7"/>
    <w:rsid w:val="00864864"/>
    <w:rsid w:val="0087003D"/>
    <w:rsid w:val="00870086"/>
    <w:rsid w:val="00871FFA"/>
    <w:rsid w:val="00874293"/>
    <w:rsid w:val="0087670E"/>
    <w:rsid w:val="00876F0F"/>
    <w:rsid w:val="008802A5"/>
    <w:rsid w:val="00881CFD"/>
    <w:rsid w:val="00896F72"/>
    <w:rsid w:val="008978F5"/>
    <w:rsid w:val="008A4E1D"/>
    <w:rsid w:val="008A759C"/>
    <w:rsid w:val="008B226C"/>
    <w:rsid w:val="008B68FF"/>
    <w:rsid w:val="008C2E7B"/>
    <w:rsid w:val="008C5E89"/>
    <w:rsid w:val="008D760F"/>
    <w:rsid w:val="008E101D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6823"/>
    <w:rsid w:val="00947ADF"/>
    <w:rsid w:val="009506B2"/>
    <w:rsid w:val="00953CAF"/>
    <w:rsid w:val="00955FE2"/>
    <w:rsid w:val="00957957"/>
    <w:rsid w:val="00966780"/>
    <w:rsid w:val="00967CCF"/>
    <w:rsid w:val="00970073"/>
    <w:rsid w:val="00971822"/>
    <w:rsid w:val="00973CE3"/>
    <w:rsid w:val="009772CC"/>
    <w:rsid w:val="00984AAE"/>
    <w:rsid w:val="009872CE"/>
    <w:rsid w:val="009905FC"/>
    <w:rsid w:val="00996DCB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752E"/>
    <w:rsid w:val="009F33FD"/>
    <w:rsid w:val="009F3DC9"/>
    <w:rsid w:val="009F3FC1"/>
    <w:rsid w:val="009F607E"/>
    <w:rsid w:val="009F7EE4"/>
    <w:rsid w:val="00A02C2E"/>
    <w:rsid w:val="00A035E8"/>
    <w:rsid w:val="00A10A57"/>
    <w:rsid w:val="00A10CA6"/>
    <w:rsid w:val="00A12983"/>
    <w:rsid w:val="00A15B99"/>
    <w:rsid w:val="00A23FBF"/>
    <w:rsid w:val="00A24A2C"/>
    <w:rsid w:val="00A25B4C"/>
    <w:rsid w:val="00A30D52"/>
    <w:rsid w:val="00A325D4"/>
    <w:rsid w:val="00A32E6B"/>
    <w:rsid w:val="00A338FE"/>
    <w:rsid w:val="00A3463A"/>
    <w:rsid w:val="00A35401"/>
    <w:rsid w:val="00A3684E"/>
    <w:rsid w:val="00A408EC"/>
    <w:rsid w:val="00A416A3"/>
    <w:rsid w:val="00A4239C"/>
    <w:rsid w:val="00A44F97"/>
    <w:rsid w:val="00A46E08"/>
    <w:rsid w:val="00A512C7"/>
    <w:rsid w:val="00A55753"/>
    <w:rsid w:val="00A705B7"/>
    <w:rsid w:val="00A711E0"/>
    <w:rsid w:val="00A76209"/>
    <w:rsid w:val="00A77D7E"/>
    <w:rsid w:val="00A80AF2"/>
    <w:rsid w:val="00A80F07"/>
    <w:rsid w:val="00A821B9"/>
    <w:rsid w:val="00A86270"/>
    <w:rsid w:val="00A87B2D"/>
    <w:rsid w:val="00A90D65"/>
    <w:rsid w:val="00A94AFF"/>
    <w:rsid w:val="00A978AF"/>
    <w:rsid w:val="00AA05A4"/>
    <w:rsid w:val="00AA578C"/>
    <w:rsid w:val="00AA62F3"/>
    <w:rsid w:val="00AA719A"/>
    <w:rsid w:val="00AB5ACC"/>
    <w:rsid w:val="00AC367E"/>
    <w:rsid w:val="00AC5016"/>
    <w:rsid w:val="00AC6F3B"/>
    <w:rsid w:val="00AC78D1"/>
    <w:rsid w:val="00AC7CBB"/>
    <w:rsid w:val="00AD1394"/>
    <w:rsid w:val="00AD2FC3"/>
    <w:rsid w:val="00AE3FB0"/>
    <w:rsid w:val="00AE464F"/>
    <w:rsid w:val="00AE747A"/>
    <w:rsid w:val="00AE7E7A"/>
    <w:rsid w:val="00AF56A4"/>
    <w:rsid w:val="00B02CA7"/>
    <w:rsid w:val="00B04D09"/>
    <w:rsid w:val="00B0743E"/>
    <w:rsid w:val="00B07770"/>
    <w:rsid w:val="00B07E7B"/>
    <w:rsid w:val="00B1583E"/>
    <w:rsid w:val="00B25159"/>
    <w:rsid w:val="00B27C98"/>
    <w:rsid w:val="00B30307"/>
    <w:rsid w:val="00B42541"/>
    <w:rsid w:val="00B436FE"/>
    <w:rsid w:val="00B52159"/>
    <w:rsid w:val="00B53008"/>
    <w:rsid w:val="00B54E71"/>
    <w:rsid w:val="00B561B5"/>
    <w:rsid w:val="00B708AF"/>
    <w:rsid w:val="00B71E02"/>
    <w:rsid w:val="00B71F22"/>
    <w:rsid w:val="00B7538D"/>
    <w:rsid w:val="00B80F2A"/>
    <w:rsid w:val="00B82EDE"/>
    <w:rsid w:val="00B83A2A"/>
    <w:rsid w:val="00B83D07"/>
    <w:rsid w:val="00B8687E"/>
    <w:rsid w:val="00B91B4B"/>
    <w:rsid w:val="00B946CD"/>
    <w:rsid w:val="00BA33AF"/>
    <w:rsid w:val="00BA5F91"/>
    <w:rsid w:val="00BB2AE6"/>
    <w:rsid w:val="00BB5212"/>
    <w:rsid w:val="00BB669B"/>
    <w:rsid w:val="00BC2325"/>
    <w:rsid w:val="00BC23B1"/>
    <w:rsid w:val="00BC2F13"/>
    <w:rsid w:val="00BC45AD"/>
    <w:rsid w:val="00BC577A"/>
    <w:rsid w:val="00BC7062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0502A"/>
    <w:rsid w:val="00C070A7"/>
    <w:rsid w:val="00C12EBD"/>
    <w:rsid w:val="00C30A77"/>
    <w:rsid w:val="00C33CEA"/>
    <w:rsid w:val="00C36260"/>
    <w:rsid w:val="00C425C1"/>
    <w:rsid w:val="00C5363F"/>
    <w:rsid w:val="00C53DC4"/>
    <w:rsid w:val="00C54679"/>
    <w:rsid w:val="00C563CA"/>
    <w:rsid w:val="00C56465"/>
    <w:rsid w:val="00C61694"/>
    <w:rsid w:val="00C61807"/>
    <w:rsid w:val="00C642C2"/>
    <w:rsid w:val="00C71159"/>
    <w:rsid w:val="00C74272"/>
    <w:rsid w:val="00C75DE1"/>
    <w:rsid w:val="00C80BF4"/>
    <w:rsid w:val="00C824A4"/>
    <w:rsid w:val="00C91434"/>
    <w:rsid w:val="00C92082"/>
    <w:rsid w:val="00C92264"/>
    <w:rsid w:val="00C93A71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D5E13"/>
    <w:rsid w:val="00CE45B6"/>
    <w:rsid w:val="00CF4CD4"/>
    <w:rsid w:val="00D011DB"/>
    <w:rsid w:val="00D01A6E"/>
    <w:rsid w:val="00D04B04"/>
    <w:rsid w:val="00D06228"/>
    <w:rsid w:val="00D076A7"/>
    <w:rsid w:val="00D11B10"/>
    <w:rsid w:val="00D11D66"/>
    <w:rsid w:val="00D1406F"/>
    <w:rsid w:val="00D178E9"/>
    <w:rsid w:val="00D27D63"/>
    <w:rsid w:val="00D32823"/>
    <w:rsid w:val="00D35D53"/>
    <w:rsid w:val="00D409DD"/>
    <w:rsid w:val="00D42B50"/>
    <w:rsid w:val="00D43555"/>
    <w:rsid w:val="00D5103F"/>
    <w:rsid w:val="00D52B35"/>
    <w:rsid w:val="00D54A65"/>
    <w:rsid w:val="00D630C3"/>
    <w:rsid w:val="00D73296"/>
    <w:rsid w:val="00D76BD4"/>
    <w:rsid w:val="00D80829"/>
    <w:rsid w:val="00D80D08"/>
    <w:rsid w:val="00D816B6"/>
    <w:rsid w:val="00D82574"/>
    <w:rsid w:val="00D901A0"/>
    <w:rsid w:val="00D92443"/>
    <w:rsid w:val="00D96A92"/>
    <w:rsid w:val="00D96E50"/>
    <w:rsid w:val="00DA0624"/>
    <w:rsid w:val="00DA0A8A"/>
    <w:rsid w:val="00DA402A"/>
    <w:rsid w:val="00DA7DB5"/>
    <w:rsid w:val="00DB3A14"/>
    <w:rsid w:val="00DB7AD7"/>
    <w:rsid w:val="00DC1B9C"/>
    <w:rsid w:val="00DC1BFA"/>
    <w:rsid w:val="00DC4B3E"/>
    <w:rsid w:val="00DD1D0A"/>
    <w:rsid w:val="00DD4CC6"/>
    <w:rsid w:val="00DE60D6"/>
    <w:rsid w:val="00E101C7"/>
    <w:rsid w:val="00E10407"/>
    <w:rsid w:val="00E10625"/>
    <w:rsid w:val="00E122D6"/>
    <w:rsid w:val="00E12B57"/>
    <w:rsid w:val="00E13306"/>
    <w:rsid w:val="00E23603"/>
    <w:rsid w:val="00E23FD4"/>
    <w:rsid w:val="00E244E3"/>
    <w:rsid w:val="00E32FAF"/>
    <w:rsid w:val="00E503D3"/>
    <w:rsid w:val="00E52ADB"/>
    <w:rsid w:val="00E53637"/>
    <w:rsid w:val="00E5603C"/>
    <w:rsid w:val="00E62551"/>
    <w:rsid w:val="00E67FE9"/>
    <w:rsid w:val="00E75637"/>
    <w:rsid w:val="00E769CC"/>
    <w:rsid w:val="00E7700A"/>
    <w:rsid w:val="00E87793"/>
    <w:rsid w:val="00E91EC9"/>
    <w:rsid w:val="00E92259"/>
    <w:rsid w:val="00E923BD"/>
    <w:rsid w:val="00E978CE"/>
    <w:rsid w:val="00EA0139"/>
    <w:rsid w:val="00EA2EB7"/>
    <w:rsid w:val="00EA353C"/>
    <w:rsid w:val="00EA5D97"/>
    <w:rsid w:val="00EA76A9"/>
    <w:rsid w:val="00EA79C6"/>
    <w:rsid w:val="00EA7A84"/>
    <w:rsid w:val="00EC4A40"/>
    <w:rsid w:val="00EC4A8A"/>
    <w:rsid w:val="00EC61CF"/>
    <w:rsid w:val="00EC6547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70B4"/>
    <w:rsid w:val="00F41D9D"/>
    <w:rsid w:val="00F4519B"/>
    <w:rsid w:val="00F51194"/>
    <w:rsid w:val="00F57C20"/>
    <w:rsid w:val="00F63D68"/>
    <w:rsid w:val="00F63FF7"/>
    <w:rsid w:val="00F65747"/>
    <w:rsid w:val="00F66A9A"/>
    <w:rsid w:val="00F71935"/>
    <w:rsid w:val="00F7274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D265D"/>
    <w:rsid w:val="00FD38B8"/>
    <w:rsid w:val="00FD5281"/>
    <w:rsid w:val="00FD6F72"/>
    <w:rsid w:val="00FE03B6"/>
    <w:rsid w:val="00FE528A"/>
    <w:rsid w:val="00FE7532"/>
    <w:rsid w:val="00FF0C7C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1F276-D8F8-4323-93CF-BDC58FF3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F9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B2F9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6147B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A10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5D12A-5B5C-4881-B89B-4B503E8A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2018-06-13T18:00:00Z</cp:lastPrinted>
  <dcterms:created xsi:type="dcterms:W3CDTF">2019-09-11T16:08:00Z</dcterms:created>
  <dcterms:modified xsi:type="dcterms:W3CDTF">2019-09-23T15:09:00Z</dcterms:modified>
</cp:coreProperties>
</file>