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20" w:rsidRPr="008F51B9" w:rsidRDefault="00505220" w:rsidP="0043584C">
      <w:pPr>
        <w:jc w:val="center"/>
        <w:rPr>
          <w:rFonts w:ascii="Montserrat" w:hAnsi="Montserrat"/>
        </w:rPr>
      </w:pPr>
      <w:r w:rsidRPr="008F51B9">
        <w:rPr>
          <w:rFonts w:ascii="Montserrat" w:hAnsi="Montserrat"/>
        </w:rPr>
        <w:t>MATR</w:t>
      </w:r>
      <w:r w:rsidR="00072213" w:rsidRPr="008F51B9">
        <w:rPr>
          <w:rFonts w:ascii="Montserrat" w:hAnsi="Montserrat"/>
        </w:rPr>
        <w:t>I</w:t>
      </w:r>
      <w:r w:rsidR="00E642CE">
        <w:rPr>
          <w:rFonts w:ascii="Montserrat" w:hAnsi="Montserrat"/>
        </w:rPr>
        <w:t>Z DE INDICADORES 2020</w:t>
      </w:r>
    </w:p>
    <w:p w:rsidR="00505220" w:rsidRPr="008F51B9" w:rsidRDefault="00505220" w:rsidP="0043584C">
      <w:pPr>
        <w:jc w:val="center"/>
        <w:rPr>
          <w:rFonts w:ascii="Montserrat" w:hAnsi="Montserrat"/>
        </w:rPr>
      </w:pPr>
      <w:r w:rsidRPr="008F51B9">
        <w:rPr>
          <w:rFonts w:ascii="Montserrat" w:hAnsi="Montserrat"/>
        </w:rPr>
        <w:t xml:space="preserve">DEL PROGRAMA </w:t>
      </w:r>
      <w:r w:rsidR="00E76466" w:rsidRPr="008F51B9">
        <w:rPr>
          <w:rFonts w:ascii="Montserrat" w:hAnsi="Montserrat"/>
        </w:rPr>
        <w:t>E023 “</w:t>
      </w:r>
      <w:r w:rsidR="00F07D0C" w:rsidRPr="008F51B9">
        <w:rPr>
          <w:rFonts w:ascii="Montserrat" w:hAnsi="Montserrat"/>
        </w:rPr>
        <w:t xml:space="preserve">ATENCIÓN </w:t>
      </w:r>
      <w:r w:rsidR="00E76466" w:rsidRPr="008F51B9">
        <w:rPr>
          <w:rFonts w:ascii="Montserrat" w:hAnsi="Montserrat"/>
        </w:rPr>
        <w:t>A LA SALUD”</w:t>
      </w:r>
    </w:p>
    <w:p w:rsidR="00505220" w:rsidRPr="008F51B9" w:rsidRDefault="00505220" w:rsidP="00505220">
      <w:pPr>
        <w:jc w:val="center"/>
        <w:rPr>
          <w:rFonts w:ascii="Montserrat" w:hAnsi="Montserrat"/>
          <w:b/>
        </w:rPr>
      </w:pPr>
      <w:r w:rsidRPr="008F51B9">
        <w:rPr>
          <w:rFonts w:ascii="Montserrat" w:hAnsi="Montserrat"/>
        </w:rPr>
        <w:t>FICHA TÉCNICA</w:t>
      </w:r>
      <w:r w:rsidR="00177B4B" w:rsidRPr="008F51B9">
        <w:rPr>
          <w:rFonts w:ascii="Montserrat" w:hAnsi="Montserrat"/>
        </w:rPr>
        <w:t xml:space="preserve"> </w:t>
      </w:r>
      <w:r w:rsidR="00E82346" w:rsidRPr="00441CEC">
        <w:rPr>
          <w:rFonts w:ascii="Montserrat" w:hAnsi="Montserrat"/>
          <w:highlight w:val="yellow"/>
        </w:rPr>
        <w:t>SEPTIEMBRE 11</w:t>
      </w:r>
      <w:r w:rsidR="00F00F77" w:rsidRPr="00441CEC">
        <w:rPr>
          <w:rFonts w:ascii="Montserrat" w:hAnsi="Montserrat"/>
          <w:highlight w:val="yellow"/>
        </w:rPr>
        <w:t xml:space="preserve"> </w:t>
      </w:r>
      <w:r w:rsidR="00516DA4" w:rsidRPr="00441CEC">
        <w:rPr>
          <w:rFonts w:ascii="Montserrat" w:hAnsi="Montserrat"/>
          <w:highlight w:val="yellow"/>
        </w:rPr>
        <w:t>2019</w:t>
      </w:r>
      <w:r w:rsidR="006716C2" w:rsidRPr="00441CEC">
        <w:rPr>
          <w:rFonts w:ascii="Montserrat" w:hAnsi="Montserrat"/>
          <w:highlight w:val="yellow"/>
        </w:rPr>
        <w:t xml:space="preserve"> FINAL</w:t>
      </w:r>
      <w:r w:rsidR="00D22E16" w:rsidRPr="00516DA4">
        <w:rPr>
          <w:rFonts w:ascii="Montserrat" w:hAnsi="Montserrat"/>
        </w:rPr>
        <w:t xml:space="preserve"> 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98"/>
        <w:gridCol w:w="99"/>
        <w:gridCol w:w="2296"/>
      </w:tblGrid>
      <w:tr w:rsidR="00535617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8F51B9" w:rsidRDefault="006819BA" w:rsidP="006C554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AD680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orcentaje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sesiones de </w:t>
            </w:r>
            <w:r w:rsidR="00194FB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rehabilitación especializadas </w:t>
            </w:r>
            <w:r w:rsidR="00AD680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realizadas </w:t>
            </w:r>
            <w:r w:rsidR="00F07D0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respecto al</w:t>
            </w:r>
            <w:r w:rsidR="006C5540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total realizado</w:t>
            </w:r>
          </w:p>
        </w:tc>
      </w:tr>
      <w:tr w:rsidR="008325CB" w:rsidRPr="008F51B9" w:rsidTr="008F51B9">
        <w:tc>
          <w:tcPr>
            <w:tcW w:w="11624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8F51B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8F51B9" w:rsidTr="008F51B9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8F51B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8F51B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8F51B9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8F51B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8F51B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8F51B9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8F51B9" w:rsidTr="008F51B9">
        <w:tc>
          <w:tcPr>
            <w:tcW w:w="11624" w:type="dxa"/>
            <w:gridSpan w:val="24"/>
            <w:shd w:val="clear" w:color="auto" w:fill="auto"/>
          </w:tcPr>
          <w:p w:rsidR="00E87793" w:rsidRPr="008F51B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8F51B9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8F51B9" w:rsidTr="008F51B9">
        <w:tc>
          <w:tcPr>
            <w:tcW w:w="5217" w:type="dxa"/>
            <w:gridSpan w:val="10"/>
            <w:shd w:val="clear" w:color="auto" w:fill="auto"/>
          </w:tcPr>
          <w:p w:rsidR="007C13B1" w:rsidRPr="008F51B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8F51B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8F51B9" w:rsidTr="008F51B9">
        <w:tc>
          <w:tcPr>
            <w:tcW w:w="11624" w:type="dxa"/>
            <w:gridSpan w:val="24"/>
            <w:shd w:val="clear" w:color="auto" w:fill="auto"/>
          </w:tcPr>
          <w:p w:rsidR="00AA05A4" w:rsidRPr="008F51B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8F51B9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8F51B9" w:rsidTr="008F51B9">
        <w:tc>
          <w:tcPr>
            <w:tcW w:w="11624" w:type="dxa"/>
            <w:gridSpan w:val="24"/>
            <w:shd w:val="clear" w:color="auto" w:fill="auto"/>
          </w:tcPr>
          <w:p w:rsidR="00AA05A4" w:rsidRPr="008F51B9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8F51B9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8F51B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8F51B9" w:rsidRDefault="00FF6323" w:rsidP="00CD1B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8F51B9" w:rsidTr="008F51B9">
        <w:tc>
          <w:tcPr>
            <w:tcW w:w="11624" w:type="dxa"/>
            <w:gridSpan w:val="24"/>
            <w:shd w:val="clear" w:color="auto" w:fill="C00000"/>
          </w:tcPr>
          <w:p w:rsidR="00E23603" w:rsidRPr="008F51B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8F51B9" w:rsidTr="008F51B9">
        <w:tc>
          <w:tcPr>
            <w:tcW w:w="5311" w:type="dxa"/>
            <w:gridSpan w:val="11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8F51B9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1.2</w:t>
            </w:r>
          </w:p>
        </w:tc>
      </w:tr>
      <w:tr w:rsidR="00647733" w:rsidRPr="008F51B9" w:rsidTr="008F51B9">
        <w:tc>
          <w:tcPr>
            <w:tcW w:w="5311" w:type="dxa"/>
            <w:gridSpan w:val="11"/>
            <w:shd w:val="clear" w:color="auto" w:fill="auto"/>
          </w:tcPr>
          <w:p w:rsidR="008B30E7" w:rsidRPr="008F51B9" w:rsidRDefault="008B30E7" w:rsidP="00F25C9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07D0C" w:rsidRPr="008F51B9" w:rsidRDefault="00DE5CD5" w:rsidP="00F6058A">
            <w:pPr>
              <w:tabs>
                <w:tab w:val="num" w:pos="0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sesiones de rehabilitación especializadas realizadas </w:t>
            </w:r>
            <w:r w:rsidR="00F07D0C" w:rsidRPr="008F51B9">
              <w:rPr>
                <w:rFonts w:ascii="Montserrat" w:hAnsi="Montserrat" w:cs="Arial"/>
                <w:bCs/>
                <w:sz w:val="20"/>
                <w:szCs w:val="20"/>
              </w:rPr>
              <w:t>respecto a</w:t>
            </w:r>
            <w:r w:rsidR="00164378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l total </w:t>
            </w:r>
            <w:r w:rsidR="008B30E7" w:rsidRPr="008F51B9">
              <w:rPr>
                <w:rFonts w:ascii="Montserrat" w:hAnsi="Montserrat" w:cs="Arial"/>
                <w:bCs/>
                <w:sz w:val="20"/>
                <w:szCs w:val="20"/>
              </w:rPr>
              <w:t>r</w:t>
            </w:r>
            <w:r w:rsidR="00164378" w:rsidRPr="008F51B9">
              <w:rPr>
                <w:rFonts w:ascii="Montserrat" w:hAnsi="Montserrat" w:cs="Arial"/>
                <w:bCs/>
                <w:sz w:val="20"/>
                <w:szCs w:val="20"/>
              </w:rPr>
              <w:t>ealizado</w:t>
            </w:r>
          </w:p>
          <w:p w:rsidR="008B30E7" w:rsidRPr="008F51B9" w:rsidRDefault="008B30E7" w:rsidP="0025326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8F51B9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823AF" w:rsidRPr="008F51B9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  <w:p w:rsidR="006550D1" w:rsidRPr="008F51B9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8F51B9" w:rsidTr="008F51B9">
        <w:tc>
          <w:tcPr>
            <w:tcW w:w="5311" w:type="dxa"/>
            <w:gridSpan w:val="11"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8F51B9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8F51B9" w:rsidRDefault="00F07D0C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  <w:r w:rsidR="001D7BDF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07DF3" w:rsidRPr="008F51B9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8F51B9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72213" w:rsidRPr="008F51B9" w:rsidRDefault="00072213" w:rsidP="008B30E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>Evalúa el otorgamiento de sesiones de rehabilitación especializadas (son realizadas por personal altamente calificado, organizado en equipos multidisciplinarios, con equipamiento</w:t>
            </w:r>
            <w:r w:rsidR="006A5AB0" w:rsidRPr="008F51B9">
              <w:rPr>
                <w:rFonts w:ascii="Montserrat" w:hAnsi="Montserrat" w:cs="Arial"/>
                <w:sz w:val="20"/>
                <w:szCs w:val="20"/>
              </w:rPr>
              <w:t xml:space="preserve"> especializado</w:t>
            </w:r>
            <w:r w:rsidRPr="008F51B9">
              <w:rPr>
                <w:rFonts w:ascii="Montserrat" w:hAnsi="Montserrat" w:cs="Arial"/>
                <w:sz w:val="20"/>
                <w:szCs w:val="20"/>
              </w:rPr>
              <w:t>, en pacientes con padecimientos complejos, generalmente de alto costo) proporcionadas para limitar las secuelas o discapacidad y mejorar la calidad de vida</w:t>
            </w:r>
          </w:p>
          <w:p w:rsidR="00653F03" w:rsidRPr="008F51B9" w:rsidRDefault="00653F03" w:rsidP="0007221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8F51B9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B30E7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de sesiones de rehabilitación</w:t>
            </w:r>
          </w:p>
          <w:p w:rsidR="000D70F6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especializadas realizadas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/ Total de sesiones </w:t>
            </w:r>
          </w:p>
          <w:p w:rsidR="00A17A0F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de rehabilitación realizadas</w:t>
            </w:r>
            <w:r w:rsidR="00D07E4A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8F51B9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8F51B9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8F51B9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8F51B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8F51B9" w:rsidTr="008F51B9">
        <w:tc>
          <w:tcPr>
            <w:tcW w:w="11624" w:type="dxa"/>
            <w:gridSpan w:val="24"/>
            <w:shd w:val="clear" w:color="auto" w:fill="C00000"/>
          </w:tcPr>
          <w:p w:rsidR="004C04C3" w:rsidRPr="008F51B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8F51B9" w:rsidTr="008F51B9">
        <w:tc>
          <w:tcPr>
            <w:tcW w:w="1891" w:type="dxa"/>
            <w:gridSpan w:val="2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8F51B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8F51B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8F51B9" w:rsidTr="008F51B9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8F51B9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8F51B9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8F51B9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8F51B9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8F51B9" w:rsidTr="008F51B9">
        <w:tc>
          <w:tcPr>
            <w:tcW w:w="11624" w:type="dxa"/>
            <w:gridSpan w:val="24"/>
            <w:shd w:val="clear" w:color="auto" w:fill="auto"/>
          </w:tcPr>
          <w:p w:rsidR="00171537" w:rsidRPr="008F51B9" w:rsidRDefault="00171537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07D0C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07D0C" w:rsidRPr="008F51B9">
              <w:rPr>
                <w:rFonts w:ascii="Montserrat" w:hAnsi="Montserrat" w:cs="Arial"/>
                <w:bCs/>
                <w:sz w:val="18"/>
                <w:szCs w:val="18"/>
              </w:rPr>
              <w:t>Evalúa</w:t>
            </w:r>
            <w:r w:rsidR="00035B56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las acciones institucionales para reincorporar a la población a la vida social y </w:t>
            </w:r>
            <w:r w:rsidR="002F61BC" w:rsidRPr="008F51B9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035B56" w:rsidRPr="008F51B9">
              <w:rPr>
                <w:rFonts w:ascii="Montserrat" w:hAnsi="Montserrat" w:cs="Arial"/>
                <w:bCs/>
                <w:sz w:val="18"/>
                <w:szCs w:val="18"/>
              </w:rPr>
              <w:t>roductiva</w:t>
            </w:r>
            <w:r w:rsidR="002F61BC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mediante</w:t>
            </w:r>
            <w:r w:rsidR="00F07D0C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el uso </w:t>
            </w:r>
          </w:p>
          <w:p w:rsidR="001251FF" w:rsidRPr="008F51B9" w:rsidRDefault="00F07D0C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de equipo con tecnología de vanguardia y recursos humanos altamente capacitados aplicados </w:t>
            </w:r>
            <w:r w:rsidR="001251FF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a pacientes 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con requerimientos</w:t>
            </w:r>
          </w:p>
          <w:p w:rsidR="002F61BC" w:rsidRPr="008F51B9" w:rsidRDefault="00F07D0C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gramStart"/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proofErr w:type="gramEnd"/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rehabilitación altamente especializado</w:t>
            </w:r>
            <w:r w:rsidR="001251FF" w:rsidRPr="008F51B9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23E87" w:rsidRPr="008F51B9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0C5BEB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permite valorar la contribución del programa a limitar las secuelas y discapacidad 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23DB2" w:rsidRPr="008F51B9">
              <w:rPr>
                <w:rFonts w:ascii="Montserrat" w:hAnsi="Montserrat" w:cs="Arial"/>
                <w:bCs/>
                <w:sz w:val="18"/>
                <w:szCs w:val="18"/>
              </w:rPr>
              <w:t>Incorporar la evaluación de las acciones de rehabilitación y atención o limitación d</w:t>
            </w:r>
            <w:r w:rsidR="008F51B9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e la discapacidad y mostrar </w:t>
            </w:r>
            <w:r w:rsidR="00123DB2" w:rsidRPr="008F51B9">
              <w:rPr>
                <w:rFonts w:ascii="Montserrat" w:hAnsi="Montserrat" w:cs="Arial"/>
                <w:bCs/>
                <w:sz w:val="18"/>
                <w:szCs w:val="18"/>
              </w:rPr>
              <w:t>la contribución para la atención a la discapacidad</w:t>
            </w:r>
          </w:p>
          <w:p w:rsidR="00CD1B4D" w:rsidRPr="008F51B9" w:rsidRDefault="00CD1B4D" w:rsidP="00123DB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8F51B9" w:rsidTr="008F51B9">
        <w:tc>
          <w:tcPr>
            <w:tcW w:w="11624" w:type="dxa"/>
            <w:gridSpan w:val="24"/>
            <w:shd w:val="clear" w:color="auto" w:fill="auto"/>
          </w:tcPr>
          <w:p w:rsidR="005E6741" w:rsidRPr="008F51B9" w:rsidRDefault="00AA719A" w:rsidP="001251F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A7BB8" w:rsidRPr="008F51B9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8145D7" w:rsidRPr="008F51B9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F3E89" w:rsidRPr="008F51B9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70644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5E6741" w:rsidRPr="008F51B9" w:rsidRDefault="00AA719A" w:rsidP="007621C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8F51B9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621CD" w:rsidRPr="008F51B9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8F51B9" w:rsidTr="008F51B9">
        <w:tc>
          <w:tcPr>
            <w:tcW w:w="11624" w:type="dxa"/>
            <w:gridSpan w:val="24"/>
            <w:shd w:val="clear" w:color="auto" w:fill="C00000"/>
          </w:tcPr>
          <w:p w:rsidR="00712663" w:rsidRPr="008F51B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8F51B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8F51B9" w:rsidTr="008F51B9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8F51B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8F51B9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8F51B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61728" w:rsidRPr="008F51B9" w:rsidTr="008F51B9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761728" w:rsidRPr="008F51B9" w:rsidRDefault="006A7BB8" w:rsidP="0076172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83.1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61728" w:rsidRPr="008F51B9" w:rsidRDefault="001251FF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761728" w:rsidRPr="008F51B9" w:rsidRDefault="008145D7" w:rsidP="008145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761728" w:rsidRPr="008F51B9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8F51B9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8F51B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8F51B9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8F51B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0D70F6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8F51B9" w:rsidRDefault="003943F6" w:rsidP="000D70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8F51B9" w:rsidTr="008F51B9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8F51B9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proofErr w:type="spellStart"/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8F51B9" w:rsidTr="008F51B9">
        <w:trPr>
          <w:trHeight w:val="274"/>
        </w:trPr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D73C0" w:rsidRPr="008F51B9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C00F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8F51B9" w:rsidTr="008F51B9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67ECA" w:rsidRPr="008F51B9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de sesiones de rehabilitación especializadas </w:t>
            </w:r>
          </w:p>
          <w:p w:rsidR="009013B5" w:rsidRPr="008F51B9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realizadas</w:t>
            </w:r>
          </w:p>
          <w:p w:rsidR="00EF4B74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70644" w:rsidRPr="008F51B9" w:rsidRDefault="00F7064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7C57" w:rsidRPr="008F51B9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7C57" w:rsidRPr="008F51B9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6058A" w:rsidRDefault="00F6058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8F51B9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8F51B9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EF4B74" w:rsidRPr="008F51B9" w:rsidRDefault="00301773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Total de sesiones de rehabilitación realizadas</w:t>
            </w:r>
          </w:p>
          <w:p w:rsidR="00EF4B74" w:rsidRDefault="00EF4B74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F6058A" w:rsidRPr="008F51B9" w:rsidRDefault="00F6058A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36" w:type="dxa"/>
            <w:vMerge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8145D7" w:rsidRPr="008F51B9" w:rsidRDefault="008145D7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8F51B9" w:rsidRDefault="00516DA4" w:rsidP="009344CD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Total de s</w:t>
            </w:r>
            <w:r w:rsidR="00301773" w:rsidRPr="008F51B9">
              <w:rPr>
                <w:rFonts w:ascii="Montserrat" w:hAnsi="Montserrat" w:cs="Arial"/>
                <w:sz w:val="20"/>
                <w:szCs w:val="20"/>
              </w:rPr>
              <w:t>esiones de rehabilitación especializada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301773" w:rsidRPr="008F51B9">
              <w:rPr>
                <w:rFonts w:ascii="Montserrat" w:hAnsi="Montserrat" w:cs="Arial"/>
                <w:sz w:val="20"/>
                <w:szCs w:val="20"/>
              </w:rPr>
              <w:t xml:space="preserve"> realizadas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 xml:space="preserve"> a pacientes con secuelas de padecimientos complejos que requieren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atención 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>de equipo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profesionales de la salud altamente especializado y en algunos casos, uso de equipo con 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>tecnología de punta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EF4B74" w:rsidRPr="008F51B9" w:rsidRDefault="00353BAB" w:rsidP="009344C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F6058A" w:rsidRDefault="00F6058A" w:rsidP="008C2DF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F4B74" w:rsidRPr="008F51B9" w:rsidRDefault="00516DA4" w:rsidP="008C2DF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Total de s</w:t>
            </w:r>
            <w:r w:rsidR="00E95086" w:rsidRPr="008F51B9">
              <w:rPr>
                <w:rFonts w:ascii="Montserrat" w:hAnsi="Montserrat" w:cs="Arial"/>
                <w:bCs/>
                <w:sz w:val="20"/>
                <w:szCs w:val="20"/>
              </w:rPr>
              <w:t>esiones de rehabilitación realizadas</w:t>
            </w:r>
          </w:p>
          <w:p w:rsidR="00EF4B74" w:rsidRPr="008F51B9" w:rsidRDefault="00EF4B74" w:rsidP="008C2DFD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12068" w:rsidRPr="008F51B9" w:rsidRDefault="00A12068" w:rsidP="008C2DF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8F51B9" w:rsidTr="008F51B9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8F51B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8F51B9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7764F" w:rsidRPr="008F51B9" w:rsidTr="008F51B9">
        <w:trPr>
          <w:trHeight w:val="1780"/>
        </w:trPr>
        <w:tc>
          <w:tcPr>
            <w:tcW w:w="6031" w:type="dxa"/>
            <w:gridSpan w:val="16"/>
            <w:shd w:val="clear" w:color="auto" w:fill="auto"/>
          </w:tcPr>
          <w:p w:rsidR="00D0145B" w:rsidRPr="006E2AFE" w:rsidRDefault="00D0145B" w:rsidP="009A4E8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C2ABB" w:rsidRPr="006E2AFE" w:rsidRDefault="00780E33" w:rsidP="006E2AFE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0145B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82346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</w:p>
          <w:p w:rsidR="00C7764F" w:rsidRPr="006E2AFE" w:rsidRDefault="001C2AB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>Porcentaje de sesiones de rehabilitación especializadas realizadas respecto al total realizado</w:t>
            </w:r>
          </w:p>
          <w:p w:rsidR="00580393" w:rsidRPr="006E2AFE" w:rsidRDefault="00D0145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sesiones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_d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rehabilitaci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especializadas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_r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ealizadas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respecto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al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total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realizado</w:t>
            </w:r>
          </w:p>
          <w:p w:rsidR="00D0145B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16DA4" w:rsidRPr="006E2AFE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9344CD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Sesión de rehabilitación</w:t>
            </w:r>
          </w:p>
        </w:tc>
      </w:tr>
      <w:tr w:rsidR="00C7764F" w:rsidRPr="008F51B9" w:rsidTr="008F51B9">
        <w:trPr>
          <w:trHeight w:val="272"/>
        </w:trPr>
        <w:tc>
          <w:tcPr>
            <w:tcW w:w="6031" w:type="dxa"/>
            <w:gridSpan w:val="16"/>
            <w:shd w:val="clear" w:color="auto" w:fill="auto"/>
          </w:tcPr>
          <w:p w:rsidR="00D0145B" w:rsidRPr="006E2AFE" w:rsidRDefault="00D0145B" w:rsidP="009A4E8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C2ABB" w:rsidRPr="006E2AFE" w:rsidRDefault="00780E33" w:rsidP="009A4E8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0145B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7764F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</w:t>
            </w:r>
            <w:r w:rsidR="00E82346">
              <w:rPr>
                <w:rFonts w:ascii="Montserrat" w:hAnsi="Montserrat" w:cs="Arial"/>
                <w:b/>
                <w:bCs/>
                <w:sz w:val="18"/>
                <w:szCs w:val="18"/>
              </w:rPr>
              <w:t>, 2020.</w:t>
            </w:r>
          </w:p>
          <w:p w:rsidR="00C7764F" w:rsidRPr="006E2AFE" w:rsidRDefault="001C2AB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>Porcentaje de sesiones de rehabilitación especializadas realizadas respecto al total realizado</w:t>
            </w:r>
          </w:p>
          <w:p w:rsidR="00CC1F49" w:rsidRPr="006E2AFE" w:rsidRDefault="00CC1F49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https://ccinshae.gob.mx/DCPE/E023/Porcentaje_de_sesiones_de_rehabilitacion_especializadas_realizadas_respecto_al_total_realizado</w:t>
            </w:r>
          </w:p>
          <w:p w:rsidR="00D0145B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16DA4" w:rsidRPr="006E2AFE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9344CD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580393" w:rsidRPr="006E2AFE" w:rsidRDefault="00580393" w:rsidP="009A4E83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Sesión de rehabilitación</w:t>
            </w:r>
          </w:p>
        </w:tc>
      </w:tr>
      <w:tr w:rsidR="005A2A60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8F51B9" w:rsidRDefault="00435F48" w:rsidP="00DE4792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Marzo 2021</w:t>
            </w:r>
            <w:r w:rsidR="005A2A60" w:rsidRPr="008F51B9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5A2A60" w:rsidRPr="008F51B9">
              <w:rPr>
                <w:rFonts w:ascii="Montserrat" w:hAnsi="Montserrat" w:cs="Arial"/>
                <w:b/>
                <w:sz w:val="20"/>
                <w:szCs w:val="20"/>
              </w:rPr>
              <w:t>)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6. Referencias adicionales</w:t>
            </w:r>
          </w:p>
        </w:tc>
      </w:tr>
      <w:tr w:rsidR="005A2A60" w:rsidRPr="008F51B9" w:rsidTr="008F51B9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8F51B9" w:rsidTr="008F51B9">
        <w:trPr>
          <w:trHeight w:val="185"/>
        </w:trPr>
        <w:tc>
          <w:tcPr>
            <w:tcW w:w="4111" w:type="dxa"/>
            <w:gridSpan w:val="6"/>
            <w:shd w:val="clear" w:color="auto" w:fill="auto"/>
          </w:tcPr>
          <w:p w:rsidR="00CC1F49" w:rsidRPr="008F51B9" w:rsidRDefault="00CC1F4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3B06AD" w:rsidRPr="008F51B9" w:rsidRDefault="003B06A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8F51B9" w:rsidRDefault="005A2A60" w:rsidP="00D1532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80393" w:rsidRPr="008F51B9" w:rsidRDefault="00580393" w:rsidP="00DA3A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B06AD" w:rsidRPr="00F70644" w:rsidRDefault="00623C47" w:rsidP="00572C26">
            <w:pPr>
              <w:pStyle w:val="Prrafodelista"/>
              <w:numPr>
                <w:ilvl w:val="0"/>
                <w:numId w:val="7"/>
              </w:numPr>
              <w:tabs>
                <w:tab w:val="num" w:pos="54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A3A48" w:rsidRPr="00F70644">
              <w:rPr>
                <w:rFonts w:ascii="Montserrat" w:hAnsi="Montserrat" w:cs="Arial"/>
                <w:b/>
                <w:bCs/>
                <w:sz w:val="20"/>
                <w:szCs w:val="20"/>
              </w:rPr>
              <w:t>Sesiones de rehabilitación especializadas:</w:t>
            </w:r>
            <w:r w:rsidR="00F70644" w:rsidRPr="00F7064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Son </w:t>
            </w:r>
            <w:r w:rsidR="00516DA4" w:rsidRPr="00F70644">
              <w:rPr>
                <w:rFonts w:ascii="Montserrat" w:hAnsi="Montserrat" w:cs="Arial"/>
                <w:sz w:val="20"/>
                <w:szCs w:val="20"/>
              </w:rPr>
              <w:t xml:space="preserve">sesiones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realizadas por personal altamente calificado, organizado en equipos multidisciplinarios, con equipamiento</w:t>
            </w:r>
            <w:r w:rsidR="00641BD1" w:rsidRPr="00F70644">
              <w:rPr>
                <w:rFonts w:ascii="Montserrat" w:hAnsi="Montserrat" w:cs="Arial"/>
                <w:sz w:val="20"/>
                <w:szCs w:val="20"/>
              </w:rPr>
              <w:t xml:space="preserve"> especializado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, en pacientes con padecimientos complejos, en algunos casos</w:t>
            </w:r>
            <w:r w:rsidR="00516DA4" w:rsidRPr="00F70644">
              <w:rPr>
                <w:rFonts w:ascii="Montserrat" w:hAnsi="Montserrat" w:cs="Arial"/>
                <w:sz w:val="20"/>
                <w:szCs w:val="20"/>
              </w:rPr>
              <w:t xml:space="preserve"> también se utiliza equipo y tecnología 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de punta</w:t>
            </w:r>
            <w:r w:rsidR="00F70644" w:rsidRPr="00F70644">
              <w:rPr>
                <w:rFonts w:ascii="Montserrat" w:hAnsi="Montserrat" w:cs="Arial"/>
                <w:sz w:val="20"/>
                <w:szCs w:val="20"/>
              </w:rPr>
              <w:t xml:space="preserve"> para limitar las secuelas, discapacidad y mejorar la calidad de vida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580393" w:rsidRPr="008F51B9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F70644" w:rsidRDefault="00F17DAE" w:rsidP="00F70644">
            <w:pPr>
              <w:pStyle w:val="Prrafodelista"/>
              <w:numPr>
                <w:ilvl w:val="0"/>
                <w:numId w:val="7"/>
              </w:num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70644">
              <w:rPr>
                <w:rFonts w:ascii="Montserrat" w:hAnsi="Montserrat" w:cs="Arial"/>
                <w:sz w:val="20"/>
                <w:szCs w:val="20"/>
              </w:rPr>
              <w:t>Con base en el criterio anterio</w:t>
            </w:r>
            <w:r w:rsidR="00F70644" w:rsidRPr="00F70644">
              <w:rPr>
                <w:rFonts w:ascii="Montserrat" w:hAnsi="Montserrat" w:cs="Arial"/>
                <w:sz w:val="20"/>
                <w:szCs w:val="20"/>
              </w:rPr>
              <w:t>r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, l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as instituciones deberán establecer 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un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catálogo de 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procedimientos de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rehabilitación especializada </w:t>
            </w:r>
            <w:r w:rsidR="00421178" w:rsidRPr="00F70644">
              <w:rPr>
                <w:rFonts w:ascii="Montserrat" w:hAnsi="Montserrat" w:cs="Arial"/>
                <w:sz w:val="20"/>
                <w:szCs w:val="20"/>
              </w:rPr>
              <w:t xml:space="preserve">que sirva 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421178" w:rsidRPr="00F70644">
              <w:rPr>
                <w:rFonts w:ascii="Montserrat" w:hAnsi="Montserrat" w:cs="Arial"/>
                <w:sz w:val="20"/>
                <w:szCs w:val="20"/>
              </w:rPr>
              <w:t xml:space="preserve">referencia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1F4FBF" w:rsidRPr="00F70644">
              <w:rPr>
                <w:rFonts w:ascii="Montserrat" w:hAnsi="Montserrat" w:cs="Arial"/>
                <w:sz w:val="20"/>
                <w:szCs w:val="20"/>
              </w:rPr>
              <w:t xml:space="preserve">diferenciarlas respecto al total de sesiones realizadas en la institución, así como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programa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r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adecuada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mente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sus actividades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, y el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seguimiento de la</w:t>
            </w:r>
            <w:r w:rsidR="00C35952" w:rsidRPr="00F70644">
              <w:rPr>
                <w:rFonts w:ascii="Montserrat" w:hAnsi="Montserrat" w:cs="Arial"/>
                <w:sz w:val="20"/>
                <w:szCs w:val="20"/>
              </w:rPr>
              <w:t>s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misma</w:t>
            </w:r>
            <w:r w:rsidR="00C35952" w:rsidRPr="00F70644">
              <w:rPr>
                <w:rFonts w:ascii="Montserrat" w:hAnsi="Montserrat" w:cs="Arial"/>
                <w:sz w:val="20"/>
                <w:szCs w:val="20"/>
              </w:rPr>
              <w:t>s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F70644" w:rsidRPr="00F70644" w:rsidRDefault="00F70644" w:rsidP="00F70644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5A2A60" w:rsidRPr="00F70644" w:rsidRDefault="00F70644" w:rsidP="00F70644">
            <w:pPr>
              <w:pStyle w:val="Prrafodelista"/>
              <w:numPr>
                <w:ilvl w:val="0"/>
                <w:numId w:val="7"/>
              </w:num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El catálogo referido en el punto anterior y la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 xml:space="preserve"> programación 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>deberá</w:t>
            </w:r>
            <w:r>
              <w:rPr>
                <w:rFonts w:ascii="Montserrat" w:hAnsi="Montserrat" w:cs="Arial"/>
                <w:sz w:val="20"/>
                <w:szCs w:val="20"/>
              </w:rPr>
              <w:t>n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 integra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rse a</w:t>
            </w: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de la institución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580393" w:rsidRPr="008F51B9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8F51B9" w:rsidRDefault="00E92259" w:rsidP="004E399E">
      <w:pPr>
        <w:rPr>
          <w:rFonts w:ascii="Montserrat" w:hAnsi="Montserrat"/>
        </w:rPr>
      </w:pPr>
    </w:p>
    <w:sectPr w:rsidR="00E92259" w:rsidRPr="008F51B9" w:rsidSect="004F3E89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9452EDD"/>
    <w:multiLevelType w:val="hybridMultilevel"/>
    <w:tmpl w:val="18861B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061BF"/>
    <w:multiLevelType w:val="hybridMultilevel"/>
    <w:tmpl w:val="18861B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3E87"/>
    <w:rsid w:val="0002557E"/>
    <w:rsid w:val="000279B2"/>
    <w:rsid w:val="00032185"/>
    <w:rsid w:val="00032B4A"/>
    <w:rsid w:val="00035B56"/>
    <w:rsid w:val="000372AE"/>
    <w:rsid w:val="000408FC"/>
    <w:rsid w:val="00045EEE"/>
    <w:rsid w:val="00053CBB"/>
    <w:rsid w:val="00056194"/>
    <w:rsid w:val="00061691"/>
    <w:rsid w:val="00061DD0"/>
    <w:rsid w:val="00065B24"/>
    <w:rsid w:val="00067ECA"/>
    <w:rsid w:val="0007028B"/>
    <w:rsid w:val="00072213"/>
    <w:rsid w:val="0007663E"/>
    <w:rsid w:val="00077D08"/>
    <w:rsid w:val="00082BE4"/>
    <w:rsid w:val="00083114"/>
    <w:rsid w:val="00086F89"/>
    <w:rsid w:val="000950E6"/>
    <w:rsid w:val="000967CC"/>
    <w:rsid w:val="000A00D6"/>
    <w:rsid w:val="000A0702"/>
    <w:rsid w:val="000A1C73"/>
    <w:rsid w:val="000A24E1"/>
    <w:rsid w:val="000B009A"/>
    <w:rsid w:val="000B0F78"/>
    <w:rsid w:val="000B4337"/>
    <w:rsid w:val="000B6523"/>
    <w:rsid w:val="000C5BEB"/>
    <w:rsid w:val="000D0CA2"/>
    <w:rsid w:val="000D13B6"/>
    <w:rsid w:val="000D3ED4"/>
    <w:rsid w:val="000D4D17"/>
    <w:rsid w:val="000D7076"/>
    <w:rsid w:val="000D70F6"/>
    <w:rsid w:val="000E3BA8"/>
    <w:rsid w:val="000E3CC9"/>
    <w:rsid w:val="000E4B33"/>
    <w:rsid w:val="000E7ADE"/>
    <w:rsid w:val="000F4E8D"/>
    <w:rsid w:val="000F55CE"/>
    <w:rsid w:val="00100AE9"/>
    <w:rsid w:val="00120FE2"/>
    <w:rsid w:val="00123DB2"/>
    <w:rsid w:val="001251FF"/>
    <w:rsid w:val="00125E79"/>
    <w:rsid w:val="0012611A"/>
    <w:rsid w:val="00134A05"/>
    <w:rsid w:val="0014722D"/>
    <w:rsid w:val="00153571"/>
    <w:rsid w:val="001540A6"/>
    <w:rsid w:val="001556F9"/>
    <w:rsid w:val="001564BD"/>
    <w:rsid w:val="00164378"/>
    <w:rsid w:val="001649D5"/>
    <w:rsid w:val="00171218"/>
    <w:rsid w:val="00171537"/>
    <w:rsid w:val="00173BAC"/>
    <w:rsid w:val="001750ED"/>
    <w:rsid w:val="00175BD9"/>
    <w:rsid w:val="0017658C"/>
    <w:rsid w:val="00177748"/>
    <w:rsid w:val="0017781A"/>
    <w:rsid w:val="00177917"/>
    <w:rsid w:val="00177B4B"/>
    <w:rsid w:val="0018782E"/>
    <w:rsid w:val="00194FBB"/>
    <w:rsid w:val="001A18C7"/>
    <w:rsid w:val="001B02EE"/>
    <w:rsid w:val="001B3846"/>
    <w:rsid w:val="001B43D0"/>
    <w:rsid w:val="001B4CA9"/>
    <w:rsid w:val="001C2315"/>
    <w:rsid w:val="001C2ABB"/>
    <w:rsid w:val="001C394E"/>
    <w:rsid w:val="001D01B2"/>
    <w:rsid w:val="001D103F"/>
    <w:rsid w:val="001D1B0E"/>
    <w:rsid w:val="001D42E4"/>
    <w:rsid w:val="001D73C0"/>
    <w:rsid w:val="001D7BDF"/>
    <w:rsid w:val="001E0819"/>
    <w:rsid w:val="001E29D2"/>
    <w:rsid w:val="001E5FC8"/>
    <w:rsid w:val="001F4FBF"/>
    <w:rsid w:val="002018B0"/>
    <w:rsid w:val="00202028"/>
    <w:rsid w:val="00207D7D"/>
    <w:rsid w:val="002152B8"/>
    <w:rsid w:val="00215E4E"/>
    <w:rsid w:val="00216941"/>
    <w:rsid w:val="002173FA"/>
    <w:rsid w:val="00221EB1"/>
    <w:rsid w:val="002273E7"/>
    <w:rsid w:val="00227A93"/>
    <w:rsid w:val="00231092"/>
    <w:rsid w:val="00232F6F"/>
    <w:rsid w:val="00233211"/>
    <w:rsid w:val="00235966"/>
    <w:rsid w:val="00236244"/>
    <w:rsid w:val="00241EBA"/>
    <w:rsid w:val="002421BF"/>
    <w:rsid w:val="00243286"/>
    <w:rsid w:val="00244005"/>
    <w:rsid w:val="00247038"/>
    <w:rsid w:val="0025326D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97B7B"/>
    <w:rsid w:val="002A5657"/>
    <w:rsid w:val="002B1767"/>
    <w:rsid w:val="002B5933"/>
    <w:rsid w:val="002C102A"/>
    <w:rsid w:val="002C6883"/>
    <w:rsid w:val="002C7412"/>
    <w:rsid w:val="002D0729"/>
    <w:rsid w:val="002D38C7"/>
    <w:rsid w:val="002E0C63"/>
    <w:rsid w:val="002E5808"/>
    <w:rsid w:val="002E5CAC"/>
    <w:rsid w:val="002F3E7B"/>
    <w:rsid w:val="002F61BC"/>
    <w:rsid w:val="00301773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7FA8"/>
    <w:rsid w:val="003402DA"/>
    <w:rsid w:val="0034543F"/>
    <w:rsid w:val="00345B2D"/>
    <w:rsid w:val="00353BAB"/>
    <w:rsid w:val="00360965"/>
    <w:rsid w:val="00363506"/>
    <w:rsid w:val="00363FC2"/>
    <w:rsid w:val="00364109"/>
    <w:rsid w:val="00364E34"/>
    <w:rsid w:val="003677F6"/>
    <w:rsid w:val="00377CFE"/>
    <w:rsid w:val="003809B8"/>
    <w:rsid w:val="00383B5E"/>
    <w:rsid w:val="00384C8A"/>
    <w:rsid w:val="00384D6D"/>
    <w:rsid w:val="00392A7D"/>
    <w:rsid w:val="003943F6"/>
    <w:rsid w:val="003A3330"/>
    <w:rsid w:val="003A33C5"/>
    <w:rsid w:val="003A3BF1"/>
    <w:rsid w:val="003B04A2"/>
    <w:rsid w:val="003B06AD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21178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5F48"/>
    <w:rsid w:val="004365B3"/>
    <w:rsid w:val="00437095"/>
    <w:rsid w:val="00441CEC"/>
    <w:rsid w:val="004420AD"/>
    <w:rsid w:val="004478B6"/>
    <w:rsid w:val="00451444"/>
    <w:rsid w:val="0045632E"/>
    <w:rsid w:val="00467CBF"/>
    <w:rsid w:val="0047535D"/>
    <w:rsid w:val="0047580B"/>
    <w:rsid w:val="00480806"/>
    <w:rsid w:val="004819FB"/>
    <w:rsid w:val="00485E51"/>
    <w:rsid w:val="004A385D"/>
    <w:rsid w:val="004A573E"/>
    <w:rsid w:val="004B1AE3"/>
    <w:rsid w:val="004B3B83"/>
    <w:rsid w:val="004B7F66"/>
    <w:rsid w:val="004C04C3"/>
    <w:rsid w:val="004C1D83"/>
    <w:rsid w:val="004C1FF5"/>
    <w:rsid w:val="004C35B5"/>
    <w:rsid w:val="004C3A4B"/>
    <w:rsid w:val="004C5813"/>
    <w:rsid w:val="004D11B9"/>
    <w:rsid w:val="004D57B0"/>
    <w:rsid w:val="004D7B26"/>
    <w:rsid w:val="004E0C64"/>
    <w:rsid w:val="004E184C"/>
    <w:rsid w:val="004E399E"/>
    <w:rsid w:val="004E5B50"/>
    <w:rsid w:val="004E7A71"/>
    <w:rsid w:val="004F3E89"/>
    <w:rsid w:val="004F76A0"/>
    <w:rsid w:val="00505220"/>
    <w:rsid w:val="0050580F"/>
    <w:rsid w:val="005064BD"/>
    <w:rsid w:val="00507431"/>
    <w:rsid w:val="00507DF3"/>
    <w:rsid w:val="00516DA4"/>
    <w:rsid w:val="0052195B"/>
    <w:rsid w:val="00522E33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5F07"/>
    <w:rsid w:val="005622EA"/>
    <w:rsid w:val="00571040"/>
    <w:rsid w:val="00571F91"/>
    <w:rsid w:val="005742BD"/>
    <w:rsid w:val="00580393"/>
    <w:rsid w:val="0058105F"/>
    <w:rsid w:val="00581BA8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6EB7"/>
    <w:rsid w:val="005C058A"/>
    <w:rsid w:val="005C0D48"/>
    <w:rsid w:val="005C0F42"/>
    <w:rsid w:val="005C6150"/>
    <w:rsid w:val="005C65AB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E7AED"/>
    <w:rsid w:val="005F0C81"/>
    <w:rsid w:val="005F2C49"/>
    <w:rsid w:val="006017CA"/>
    <w:rsid w:val="00602EDE"/>
    <w:rsid w:val="00605E7F"/>
    <w:rsid w:val="006109E5"/>
    <w:rsid w:val="00615E49"/>
    <w:rsid w:val="00623C47"/>
    <w:rsid w:val="0062536F"/>
    <w:rsid w:val="00631EF9"/>
    <w:rsid w:val="00633FD1"/>
    <w:rsid w:val="00641320"/>
    <w:rsid w:val="00641A9F"/>
    <w:rsid w:val="00641BD1"/>
    <w:rsid w:val="00647733"/>
    <w:rsid w:val="00647B16"/>
    <w:rsid w:val="00647C4D"/>
    <w:rsid w:val="00653F03"/>
    <w:rsid w:val="006550D1"/>
    <w:rsid w:val="006552FC"/>
    <w:rsid w:val="006563E1"/>
    <w:rsid w:val="00666D53"/>
    <w:rsid w:val="006716C2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09F7"/>
    <w:rsid w:val="006A2596"/>
    <w:rsid w:val="006A32EF"/>
    <w:rsid w:val="006A3587"/>
    <w:rsid w:val="006A4173"/>
    <w:rsid w:val="006A5AB0"/>
    <w:rsid w:val="006A65AE"/>
    <w:rsid w:val="006A6794"/>
    <w:rsid w:val="006A77C7"/>
    <w:rsid w:val="006A7BB8"/>
    <w:rsid w:val="006B199F"/>
    <w:rsid w:val="006B6146"/>
    <w:rsid w:val="006C075C"/>
    <w:rsid w:val="006C4FCA"/>
    <w:rsid w:val="006C5540"/>
    <w:rsid w:val="006C5997"/>
    <w:rsid w:val="006C5D67"/>
    <w:rsid w:val="006C5FCE"/>
    <w:rsid w:val="006C6008"/>
    <w:rsid w:val="006D0643"/>
    <w:rsid w:val="006D6356"/>
    <w:rsid w:val="006D7C57"/>
    <w:rsid w:val="006E023E"/>
    <w:rsid w:val="006E2AFE"/>
    <w:rsid w:val="006E64FF"/>
    <w:rsid w:val="006E74AD"/>
    <w:rsid w:val="006F03F9"/>
    <w:rsid w:val="0071167C"/>
    <w:rsid w:val="007121EF"/>
    <w:rsid w:val="00712663"/>
    <w:rsid w:val="007130FD"/>
    <w:rsid w:val="00720F07"/>
    <w:rsid w:val="007251BC"/>
    <w:rsid w:val="00734D7D"/>
    <w:rsid w:val="00742DF7"/>
    <w:rsid w:val="00745261"/>
    <w:rsid w:val="0075454A"/>
    <w:rsid w:val="00760043"/>
    <w:rsid w:val="00760ADC"/>
    <w:rsid w:val="007615B9"/>
    <w:rsid w:val="00761728"/>
    <w:rsid w:val="007621CD"/>
    <w:rsid w:val="00763562"/>
    <w:rsid w:val="00780E33"/>
    <w:rsid w:val="0078102A"/>
    <w:rsid w:val="007933FD"/>
    <w:rsid w:val="007A01B3"/>
    <w:rsid w:val="007C13B1"/>
    <w:rsid w:val="007C201C"/>
    <w:rsid w:val="007C5D8F"/>
    <w:rsid w:val="007E1BB4"/>
    <w:rsid w:val="007E4BAB"/>
    <w:rsid w:val="007F269D"/>
    <w:rsid w:val="007F5827"/>
    <w:rsid w:val="007F5A60"/>
    <w:rsid w:val="00802BAE"/>
    <w:rsid w:val="008145D7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96F72"/>
    <w:rsid w:val="008978F5"/>
    <w:rsid w:val="008A4E1D"/>
    <w:rsid w:val="008B226C"/>
    <w:rsid w:val="008B30E7"/>
    <w:rsid w:val="008B326D"/>
    <w:rsid w:val="008B68FF"/>
    <w:rsid w:val="008C2DFD"/>
    <w:rsid w:val="008C2E7B"/>
    <w:rsid w:val="008C5E89"/>
    <w:rsid w:val="008D4DF1"/>
    <w:rsid w:val="008D50CE"/>
    <w:rsid w:val="008E5635"/>
    <w:rsid w:val="008E5708"/>
    <w:rsid w:val="008E5A0B"/>
    <w:rsid w:val="008E621A"/>
    <w:rsid w:val="008E69F5"/>
    <w:rsid w:val="008F00EE"/>
    <w:rsid w:val="008F3947"/>
    <w:rsid w:val="008F51B9"/>
    <w:rsid w:val="008F53A6"/>
    <w:rsid w:val="008F5463"/>
    <w:rsid w:val="008F5FDF"/>
    <w:rsid w:val="00901021"/>
    <w:rsid w:val="009013B5"/>
    <w:rsid w:val="00901EA3"/>
    <w:rsid w:val="009023A5"/>
    <w:rsid w:val="0090351D"/>
    <w:rsid w:val="009056FF"/>
    <w:rsid w:val="009100B8"/>
    <w:rsid w:val="00911057"/>
    <w:rsid w:val="009121DB"/>
    <w:rsid w:val="0092750D"/>
    <w:rsid w:val="009344CD"/>
    <w:rsid w:val="00935FBB"/>
    <w:rsid w:val="0093624C"/>
    <w:rsid w:val="00936511"/>
    <w:rsid w:val="009436C7"/>
    <w:rsid w:val="009441CA"/>
    <w:rsid w:val="00947ADF"/>
    <w:rsid w:val="00951B8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4E83"/>
    <w:rsid w:val="009A5742"/>
    <w:rsid w:val="009A62CC"/>
    <w:rsid w:val="009A67A0"/>
    <w:rsid w:val="009A6DAF"/>
    <w:rsid w:val="009C320C"/>
    <w:rsid w:val="009C41D6"/>
    <w:rsid w:val="009C5C2D"/>
    <w:rsid w:val="009C775E"/>
    <w:rsid w:val="009D1ED8"/>
    <w:rsid w:val="009D528F"/>
    <w:rsid w:val="009E09C4"/>
    <w:rsid w:val="009E1033"/>
    <w:rsid w:val="009E6B06"/>
    <w:rsid w:val="009E752E"/>
    <w:rsid w:val="009E79C8"/>
    <w:rsid w:val="009F33FD"/>
    <w:rsid w:val="009F3DC9"/>
    <w:rsid w:val="009F3FC1"/>
    <w:rsid w:val="009F607E"/>
    <w:rsid w:val="009F7EE4"/>
    <w:rsid w:val="00A02C2E"/>
    <w:rsid w:val="00A035E8"/>
    <w:rsid w:val="00A0685D"/>
    <w:rsid w:val="00A12068"/>
    <w:rsid w:val="00A12983"/>
    <w:rsid w:val="00A17A0F"/>
    <w:rsid w:val="00A23760"/>
    <w:rsid w:val="00A23FBF"/>
    <w:rsid w:val="00A25B4C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705B7"/>
    <w:rsid w:val="00A711E0"/>
    <w:rsid w:val="00A76209"/>
    <w:rsid w:val="00A77D7E"/>
    <w:rsid w:val="00A80AF2"/>
    <w:rsid w:val="00A821B9"/>
    <w:rsid w:val="00A83861"/>
    <w:rsid w:val="00A86270"/>
    <w:rsid w:val="00A87B2D"/>
    <w:rsid w:val="00A90042"/>
    <w:rsid w:val="00A90D65"/>
    <w:rsid w:val="00A94AFF"/>
    <w:rsid w:val="00A978AF"/>
    <w:rsid w:val="00AA05A4"/>
    <w:rsid w:val="00AA0FB2"/>
    <w:rsid w:val="00AA62F3"/>
    <w:rsid w:val="00AA719A"/>
    <w:rsid w:val="00AB5ACC"/>
    <w:rsid w:val="00AC367E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747A"/>
    <w:rsid w:val="00AE7E7A"/>
    <w:rsid w:val="00AF0C4E"/>
    <w:rsid w:val="00AF56A4"/>
    <w:rsid w:val="00AF7F13"/>
    <w:rsid w:val="00B0152D"/>
    <w:rsid w:val="00B02CA7"/>
    <w:rsid w:val="00B04D09"/>
    <w:rsid w:val="00B0743E"/>
    <w:rsid w:val="00B07E7B"/>
    <w:rsid w:val="00B1583E"/>
    <w:rsid w:val="00B16B01"/>
    <w:rsid w:val="00B25159"/>
    <w:rsid w:val="00B27FB9"/>
    <w:rsid w:val="00B30307"/>
    <w:rsid w:val="00B42541"/>
    <w:rsid w:val="00B436FE"/>
    <w:rsid w:val="00B53008"/>
    <w:rsid w:val="00B54E71"/>
    <w:rsid w:val="00B55DF5"/>
    <w:rsid w:val="00B561B5"/>
    <w:rsid w:val="00B67A0E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1B4B"/>
    <w:rsid w:val="00B9624C"/>
    <w:rsid w:val="00BA33AF"/>
    <w:rsid w:val="00BA5036"/>
    <w:rsid w:val="00BA5F91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CEA"/>
    <w:rsid w:val="00C35952"/>
    <w:rsid w:val="00C36260"/>
    <w:rsid w:val="00C425C1"/>
    <w:rsid w:val="00C44E51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7764F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6F8E"/>
    <w:rsid w:val="00CB75B1"/>
    <w:rsid w:val="00CC116B"/>
    <w:rsid w:val="00CC1F49"/>
    <w:rsid w:val="00CC3E5D"/>
    <w:rsid w:val="00CC4E7F"/>
    <w:rsid w:val="00CC5086"/>
    <w:rsid w:val="00CC5C2E"/>
    <w:rsid w:val="00CC5F22"/>
    <w:rsid w:val="00CD0CA4"/>
    <w:rsid w:val="00CD1B4D"/>
    <w:rsid w:val="00CD2EF2"/>
    <w:rsid w:val="00CD50B9"/>
    <w:rsid w:val="00CD51B9"/>
    <w:rsid w:val="00CE2111"/>
    <w:rsid w:val="00CF23D3"/>
    <w:rsid w:val="00CF4CD4"/>
    <w:rsid w:val="00D011DB"/>
    <w:rsid w:val="00D0145B"/>
    <w:rsid w:val="00D01A6E"/>
    <w:rsid w:val="00D04B04"/>
    <w:rsid w:val="00D076A7"/>
    <w:rsid w:val="00D07E4A"/>
    <w:rsid w:val="00D11B10"/>
    <w:rsid w:val="00D11D66"/>
    <w:rsid w:val="00D1406F"/>
    <w:rsid w:val="00D15327"/>
    <w:rsid w:val="00D17404"/>
    <w:rsid w:val="00D22E16"/>
    <w:rsid w:val="00D239DA"/>
    <w:rsid w:val="00D27D63"/>
    <w:rsid w:val="00D32823"/>
    <w:rsid w:val="00D341F4"/>
    <w:rsid w:val="00D35D53"/>
    <w:rsid w:val="00D409DD"/>
    <w:rsid w:val="00D417A1"/>
    <w:rsid w:val="00D43555"/>
    <w:rsid w:val="00D456FF"/>
    <w:rsid w:val="00D50382"/>
    <w:rsid w:val="00D5103F"/>
    <w:rsid w:val="00D51CA2"/>
    <w:rsid w:val="00D52B35"/>
    <w:rsid w:val="00D630C3"/>
    <w:rsid w:val="00D73296"/>
    <w:rsid w:val="00D7448C"/>
    <w:rsid w:val="00D76BD4"/>
    <w:rsid w:val="00D77516"/>
    <w:rsid w:val="00D80829"/>
    <w:rsid w:val="00D816B6"/>
    <w:rsid w:val="00D823AF"/>
    <w:rsid w:val="00D82574"/>
    <w:rsid w:val="00D901A0"/>
    <w:rsid w:val="00D958B6"/>
    <w:rsid w:val="00D96928"/>
    <w:rsid w:val="00D96A92"/>
    <w:rsid w:val="00DA0624"/>
    <w:rsid w:val="00DA0A8A"/>
    <w:rsid w:val="00DA3A48"/>
    <w:rsid w:val="00DA402A"/>
    <w:rsid w:val="00DA7DB5"/>
    <w:rsid w:val="00DB3220"/>
    <w:rsid w:val="00DB7AD7"/>
    <w:rsid w:val="00DC1B9C"/>
    <w:rsid w:val="00DC1BFA"/>
    <w:rsid w:val="00DC23C6"/>
    <w:rsid w:val="00DC4B3E"/>
    <w:rsid w:val="00DC74DA"/>
    <w:rsid w:val="00DC7936"/>
    <w:rsid w:val="00DD4CC6"/>
    <w:rsid w:val="00DE4792"/>
    <w:rsid w:val="00DE5CD5"/>
    <w:rsid w:val="00DE60D6"/>
    <w:rsid w:val="00E101C7"/>
    <w:rsid w:val="00E10407"/>
    <w:rsid w:val="00E10625"/>
    <w:rsid w:val="00E122D6"/>
    <w:rsid w:val="00E13306"/>
    <w:rsid w:val="00E23603"/>
    <w:rsid w:val="00E23FD4"/>
    <w:rsid w:val="00E244E3"/>
    <w:rsid w:val="00E2600D"/>
    <w:rsid w:val="00E32FAF"/>
    <w:rsid w:val="00E45288"/>
    <w:rsid w:val="00E503D3"/>
    <w:rsid w:val="00E52ADB"/>
    <w:rsid w:val="00E5603C"/>
    <w:rsid w:val="00E642CE"/>
    <w:rsid w:val="00E67FE9"/>
    <w:rsid w:val="00E76466"/>
    <w:rsid w:val="00E769CC"/>
    <w:rsid w:val="00E7700A"/>
    <w:rsid w:val="00E82346"/>
    <w:rsid w:val="00E87793"/>
    <w:rsid w:val="00E91EC9"/>
    <w:rsid w:val="00E92259"/>
    <w:rsid w:val="00E923BD"/>
    <w:rsid w:val="00E95086"/>
    <w:rsid w:val="00EA0139"/>
    <w:rsid w:val="00EA2EB7"/>
    <w:rsid w:val="00EA76A9"/>
    <w:rsid w:val="00EA79C6"/>
    <w:rsid w:val="00EA7A84"/>
    <w:rsid w:val="00EB6336"/>
    <w:rsid w:val="00EC4A40"/>
    <w:rsid w:val="00EC61CF"/>
    <w:rsid w:val="00EC6547"/>
    <w:rsid w:val="00ED1BD3"/>
    <w:rsid w:val="00ED23E4"/>
    <w:rsid w:val="00ED2544"/>
    <w:rsid w:val="00ED2E85"/>
    <w:rsid w:val="00ED38E3"/>
    <w:rsid w:val="00ED5D55"/>
    <w:rsid w:val="00EE09E3"/>
    <w:rsid w:val="00EE47E8"/>
    <w:rsid w:val="00EE5181"/>
    <w:rsid w:val="00EF4B74"/>
    <w:rsid w:val="00EF5391"/>
    <w:rsid w:val="00EF7928"/>
    <w:rsid w:val="00F00F77"/>
    <w:rsid w:val="00F01C0F"/>
    <w:rsid w:val="00F0278B"/>
    <w:rsid w:val="00F036D0"/>
    <w:rsid w:val="00F04FF2"/>
    <w:rsid w:val="00F07D0C"/>
    <w:rsid w:val="00F12640"/>
    <w:rsid w:val="00F15464"/>
    <w:rsid w:val="00F17200"/>
    <w:rsid w:val="00F1730C"/>
    <w:rsid w:val="00F17DAE"/>
    <w:rsid w:val="00F25C98"/>
    <w:rsid w:val="00F278AB"/>
    <w:rsid w:val="00F33E88"/>
    <w:rsid w:val="00F41D9D"/>
    <w:rsid w:val="00F4519B"/>
    <w:rsid w:val="00F5082C"/>
    <w:rsid w:val="00F57C20"/>
    <w:rsid w:val="00F6058A"/>
    <w:rsid w:val="00F65747"/>
    <w:rsid w:val="00F66A9A"/>
    <w:rsid w:val="00F70644"/>
    <w:rsid w:val="00F7327B"/>
    <w:rsid w:val="00F734D5"/>
    <w:rsid w:val="00F73802"/>
    <w:rsid w:val="00F73A79"/>
    <w:rsid w:val="00F7548E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489B8E-67E1-4F24-9DBC-2F93AE88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C1F49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70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21960-41B9-40A5-9108-1605B94DD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903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6</cp:revision>
  <cp:lastPrinted>2018-06-13T16:27:00Z</cp:lastPrinted>
  <dcterms:created xsi:type="dcterms:W3CDTF">2019-09-11T15:52:00Z</dcterms:created>
  <dcterms:modified xsi:type="dcterms:W3CDTF">2019-09-23T15:03:00Z</dcterms:modified>
</cp:coreProperties>
</file>